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8FD9" w14:textId="77777777" w:rsidR="0048643B" w:rsidRPr="00103B03" w:rsidRDefault="00507F79">
      <w:pPr>
        <w:jc w:val="center"/>
        <w:rPr>
          <w:rFonts w:ascii="Trebuchet MS" w:hAnsi="Trebuchet MS"/>
          <w:sz w:val="48"/>
          <w:szCs w:val="44"/>
        </w:rPr>
      </w:pPr>
      <w:r w:rsidRPr="001C4666">
        <w:rPr>
          <w:rFonts w:ascii="Trebuchet MS" w:hAnsi="Trebuchet MS"/>
          <w:sz w:val="48"/>
          <w:szCs w:val="44"/>
        </w:rPr>
        <w:t>20</w:t>
      </w:r>
      <w:r w:rsidR="00FA67F5">
        <w:rPr>
          <w:rFonts w:ascii="Trebuchet MS" w:hAnsi="Trebuchet MS"/>
          <w:sz w:val="48"/>
          <w:szCs w:val="44"/>
        </w:rPr>
        <w:t>22</w:t>
      </w:r>
      <w:r w:rsidR="0048643B" w:rsidRPr="001C4666">
        <w:rPr>
          <w:rFonts w:ascii="Trebuchet MS" w:hAnsi="Trebuchet MS"/>
          <w:sz w:val="48"/>
          <w:szCs w:val="44"/>
        </w:rPr>
        <w:t xml:space="preserve"> TCATA Conference </w:t>
      </w:r>
      <w:r w:rsidR="00FA67F5">
        <w:rPr>
          <w:rFonts w:ascii="Trebuchet MS" w:hAnsi="Trebuchet MS"/>
          <w:sz w:val="48"/>
          <w:szCs w:val="44"/>
        </w:rPr>
        <w:t>Agenda</w:t>
      </w:r>
    </w:p>
    <w:p w14:paraId="48E52EE7" w14:textId="77777777" w:rsidR="008A4661" w:rsidRDefault="008A4661">
      <w:pPr>
        <w:jc w:val="center"/>
        <w:rPr>
          <w:rFonts w:ascii="Trebuchet MS" w:hAnsi="Trebuchet MS"/>
          <w:color w:val="FF0000"/>
          <w:sz w:val="48"/>
          <w:szCs w:val="44"/>
        </w:rPr>
      </w:pPr>
    </w:p>
    <w:p w14:paraId="1B45412A" w14:textId="77777777" w:rsidR="008A4661" w:rsidRDefault="00DE42F3">
      <w:pPr>
        <w:jc w:val="center"/>
        <w:rPr>
          <w:rFonts w:ascii="Trebuchet MS" w:hAnsi="Trebuchet MS"/>
          <w:i/>
          <w:color w:val="000000"/>
          <w:sz w:val="40"/>
          <w:szCs w:val="44"/>
        </w:rPr>
      </w:pPr>
      <w:r>
        <w:rPr>
          <w:rFonts w:ascii="Trebuchet MS" w:hAnsi="Trebuchet MS"/>
          <w:i/>
          <w:color w:val="000000"/>
          <w:sz w:val="40"/>
          <w:szCs w:val="44"/>
        </w:rPr>
        <w:t>Join us as we Move Forward Together!</w:t>
      </w:r>
    </w:p>
    <w:p w14:paraId="4AE1BBA7" w14:textId="77777777" w:rsidR="00F93693" w:rsidRPr="00C232E4" w:rsidRDefault="00F93693" w:rsidP="00DE42F3">
      <w:pPr>
        <w:rPr>
          <w:rFonts w:ascii="Trebuchet MS" w:hAnsi="Trebuchet MS"/>
          <w:bCs/>
          <w:i/>
          <w:color w:val="000000"/>
          <w:sz w:val="22"/>
        </w:rPr>
      </w:pPr>
    </w:p>
    <w:p w14:paraId="50E8D5E0" w14:textId="77777777" w:rsidR="00623235" w:rsidRPr="001C4666" w:rsidRDefault="00623235">
      <w:pPr>
        <w:rPr>
          <w:rFonts w:ascii="Trebuchet MS" w:hAnsi="Trebuchet MS"/>
          <w:i/>
          <w:color w:val="000000"/>
          <w:sz w:val="22"/>
          <w:szCs w:val="22"/>
        </w:rPr>
      </w:pPr>
    </w:p>
    <w:p w14:paraId="0F61D4E9" w14:textId="77777777" w:rsidR="006C038F" w:rsidRPr="008740A7" w:rsidRDefault="00FA67F5" w:rsidP="008740A7">
      <w:pPr>
        <w:pBdr>
          <w:top w:val="single" w:sz="2" w:space="1" w:color="auto"/>
          <w:bottom w:val="single" w:sz="2" w:space="1" w:color="auto"/>
        </w:pBdr>
        <w:rPr>
          <w:rFonts w:ascii="Trebuchet MS" w:hAnsi="Trebuchet MS"/>
          <w:b/>
          <w:bCs/>
          <w:sz w:val="28"/>
          <w:szCs w:val="22"/>
        </w:rPr>
      </w:pPr>
      <w:r>
        <w:rPr>
          <w:rFonts w:ascii="Trebuchet MS" w:hAnsi="Trebuchet MS"/>
          <w:b/>
          <w:bCs/>
          <w:sz w:val="28"/>
          <w:szCs w:val="22"/>
        </w:rPr>
        <w:t>Sunday</w:t>
      </w:r>
      <w:r w:rsidR="00507F79" w:rsidRPr="001C4666">
        <w:rPr>
          <w:rFonts w:ascii="Trebuchet MS" w:hAnsi="Trebuchet MS"/>
          <w:b/>
          <w:bCs/>
          <w:sz w:val="28"/>
          <w:szCs w:val="22"/>
        </w:rPr>
        <w:t xml:space="preserve">, </w:t>
      </w:r>
      <w:r>
        <w:rPr>
          <w:rFonts w:ascii="Trebuchet MS" w:hAnsi="Trebuchet MS"/>
          <w:b/>
          <w:bCs/>
          <w:sz w:val="28"/>
          <w:szCs w:val="22"/>
        </w:rPr>
        <w:t>April 3</w:t>
      </w:r>
    </w:p>
    <w:p w14:paraId="37319CA7" w14:textId="77777777" w:rsidR="006C038F" w:rsidRDefault="006C038F">
      <w:pPr>
        <w:rPr>
          <w:rFonts w:ascii="Trebuchet MS" w:hAnsi="Trebuchet MS"/>
          <w:sz w:val="22"/>
          <w:szCs w:val="22"/>
        </w:rPr>
      </w:pPr>
    </w:p>
    <w:p w14:paraId="05537A61" w14:textId="77777777" w:rsidR="00667029" w:rsidRDefault="00667029" w:rsidP="001D1D12">
      <w:pPr>
        <w:rPr>
          <w:rFonts w:ascii="Trebuchet MS" w:hAnsi="Trebuchet MS"/>
          <w:sz w:val="28"/>
          <w:szCs w:val="22"/>
        </w:rPr>
      </w:pPr>
      <w:r>
        <w:rPr>
          <w:rFonts w:ascii="Trebuchet MS" w:hAnsi="Trebuchet MS"/>
          <w:sz w:val="28"/>
          <w:szCs w:val="22"/>
        </w:rPr>
        <w:t>Free Time!  Golf, tennis, beach, spa, etc.</w:t>
      </w:r>
    </w:p>
    <w:p w14:paraId="6E8A8831" w14:textId="77777777" w:rsidR="00667029" w:rsidRDefault="00667029" w:rsidP="001D1D12">
      <w:pPr>
        <w:rPr>
          <w:rFonts w:ascii="Trebuchet MS" w:hAnsi="Trebuchet MS"/>
          <w:sz w:val="28"/>
          <w:szCs w:val="22"/>
        </w:rPr>
      </w:pPr>
    </w:p>
    <w:p w14:paraId="5397BF67" w14:textId="77777777" w:rsidR="00E059C8" w:rsidRDefault="00E059C8" w:rsidP="001D1D12">
      <w:pPr>
        <w:rPr>
          <w:rFonts w:ascii="Trebuchet MS" w:hAnsi="Trebuchet MS"/>
          <w:sz w:val="28"/>
          <w:szCs w:val="22"/>
        </w:rPr>
      </w:pPr>
      <w:r>
        <w:rPr>
          <w:rFonts w:ascii="Trebuchet MS" w:hAnsi="Trebuchet MS"/>
          <w:sz w:val="28"/>
          <w:szCs w:val="22"/>
        </w:rPr>
        <w:t>4:00 – 5:00 – TCATA Board Meeting - All are welcome.</w:t>
      </w:r>
    </w:p>
    <w:p w14:paraId="7F96B924" w14:textId="77777777" w:rsidR="00E059C8" w:rsidRDefault="00E059C8">
      <w:pPr>
        <w:rPr>
          <w:rFonts w:ascii="Trebuchet MS" w:hAnsi="Trebuchet MS"/>
          <w:sz w:val="28"/>
          <w:szCs w:val="22"/>
        </w:rPr>
      </w:pPr>
    </w:p>
    <w:p w14:paraId="54499B67" w14:textId="77777777" w:rsidR="00D35181" w:rsidRPr="00EB499E" w:rsidRDefault="00E059C8" w:rsidP="001D1D12">
      <w:pPr>
        <w:rPr>
          <w:rFonts w:ascii="Trebuchet MS" w:hAnsi="Trebuchet MS"/>
          <w:sz w:val="28"/>
          <w:szCs w:val="22"/>
        </w:rPr>
      </w:pPr>
      <w:r>
        <w:rPr>
          <w:rFonts w:ascii="Trebuchet MS" w:hAnsi="Trebuchet MS"/>
          <w:sz w:val="28"/>
          <w:szCs w:val="22"/>
        </w:rPr>
        <w:t xml:space="preserve">6:00 – 10:00 </w:t>
      </w:r>
      <w:r w:rsidR="00D16FC5">
        <w:rPr>
          <w:rFonts w:ascii="Trebuchet MS" w:hAnsi="Trebuchet MS"/>
          <w:sz w:val="28"/>
          <w:szCs w:val="22"/>
        </w:rPr>
        <w:t xml:space="preserve">- </w:t>
      </w:r>
      <w:r w:rsidR="006C038F" w:rsidRPr="00E059C8">
        <w:rPr>
          <w:rFonts w:ascii="Trebuchet MS" w:hAnsi="Trebuchet MS"/>
          <w:i/>
          <w:sz w:val="28"/>
          <w:szCs w:val="22"/>
        </w:rPr>
        <w:t>Welcom</w:t>
      </w:r>
      <w:r w:rsidR="00626F27" w:rsidRPr="00E059C8">
        <w:rPr>
          <w:rFonts w:ascii="Trebuchet MS" w:hAnsi="Trebuchet MS"/>
          <w:i/>
          <w:sz w:val="28"/>
          <w:szCs w:val="22"/>
        </w:rPr>
        <w:t>e</w:t>
      </w:r>
      <w:r w:rsidR="006C038F" w:rsidRPr="00E059C8">
        <w:rPr>
          <w:rFonts w:ascii="Trebuchet MS" w:hAnsi="Trebuchet MS"/>
          <w:i/>
          <w:sz w:val="28"/>
          <w:szCs w:val="22"/>
        </w:rPr>
        <w:t xml:space="preserve"> Back! </w:t>
      </w:r>
      <w:r>
        <w:rPr>
          <w:rFonts w:ascii="Trebuchet MS" w:hAnsi="Trebuchet MS"/>
          <w:sz w:val="28"/>
          <w:szCs w:val="22"/>
        </w:rPr>
        <w:t>Reception and Dinner</w:t>
      </w:r>
    </w:p>
    <w:p w14:paraId="26DBAC0A" w14:textId="77777777" w:rsidR="00623235" w:rsidRPr="00103B03" w:rsidRDefault="00623235">
      <w:pPr>
        <w:rPr>
          <w:rFonts w:ascii="Trebuchet MS" w:hAnsi="Trebuchet MS"/>
          <w:sz w:val="28"/>
          <w:szCs w:val="28"/>
        </w:rPr>
      </w:pPr>
    </w:p>
    <w:p w14:paraId="5463CB81" w14:textId="77777777" w:rsidR="0048643B" w:rsidRPr="001661B1" w:rsidRDefault="008740A7" w:rsidP="001661B1">
      <w:pPr>
        <w:pBdr>
          <w:top w:val="single" w:sz="2" w:space="1" w:color="auto"/>
          <w:bottom w:val="single" w:sz="2" w:space="1" w:color="auto"/>
        </w:pBd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Monday</w:t>
      </w:r>
      <w:r w:rsidR="007B28E0" w:rsidRPr="00103B03">
        <w:rPr>
          <w:rFonts w:ascii="Trebuchet MS" w:hAnsi="Trebuchet MS"/>
          <w:b/>
          <w:bCs/>
          <w:sz w:val="28"/>
          <w:szCs w:val="28"/>
        </w:rPr>
        <w:t xml:space="preserve">, </w:t>
      </w:r>
      <w:r w:rsidR="003E291A" w:rsidRPr="00103B03">
        <w:rPr>
          <w:rFonts w:ascii="Trebuchet MS" w:hAnsi="Trebuchet MS"/>
          <w:b/>
          <w:bCs/>
          <w:sz w:val="28"/>
          <w:szCs w:val="28"/>
        </w:rPr>
        <w:t>A</w:t>
      </w:r>
      <w:r>
        <w:rPr>
          <w:rFonts w:ascii="Trebuchet MS" w:hAnsi="Trebuchet MS"/>
          <w:b/>
          <w:bCs/>
          <w:sz w:val="28"/>
          <w:szCs w:val="28"/>
        </w:rPr>
        <w:t>pril</w:t>
      </w:r>
      <w:r w:rsidR="003E291A" w:rsidRPr="00103B03">
        <w:rPr>
          <w:rFonts w:ascii="Trebuchet MS" w:hAnsi="Trebuchet MS"/>
          <w:b/>
          <w:bCs/>
          <w:sz w:val="28"/>
          <w:szCs w:val="28"/>
        </w:rPr>
        <w:t xml:space="preserve"> </w:t>
      </w:r>
      <w:r>
        <w:rPr>
          <w:rFonts w:ascii="Trebuchet MS" w:hAnsi="Trebuchet MS"/>
          <w:b/>
          <w:bCs/>
          <w:sz w:val="28"/>
          <w:szCs w:val="28"/>
        </w:rPr>
        <w:t>4</w:t>
      </w:r>
    </w:p>
    <w:p w14:paraId="138305D5" w14:textId="77777777" w:rsidR="005F7666" w:rsidRPr="00103B03" w:rsidRDefault="005F7666" w:rsidP="00266788">
      <w:pPr>
        <w:tabs>
          <w:tab w:val="left" w:pos="1800"/>
          <w:tab w:val="left" w:pos="2520"/>
        </w:tabs>
        <w:ind w:left="1080"/>
        <w:rPr>
          <w:rFonts w:ascii="Trebuchet MS" w:hAnsi="Trebuchet MS"/>
          <w:sz w:val="28"/>
          <w:szCs w:val="28"/>
        </w:rPr>
      </w:pPr>
    </w:p>
    <w:p w14:paraId="24837A6C" w14:textId="77777777" w:rsidR="001661B1" w:rsidRDefault="008D55D1" w:rsidP="001D1D12">
      <w:pPr>
        <w:tabs>
          <w:tab w:val="left" w:pos="1800"/>
          <w:tab w:val="left" w:pos="2520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8</w:t>
      </w:r>
      <w:r w:rsidR="004A0DB8" w:rsidRPr="00103B03">
        <w:rPr>
          <w:rFonts w:ascii="Trebuchet MS" w:hAnsi="Trebuchet MS"/>
          <w:sz w:val="28"/>
          <w:szCs w:val="28"/>
        </w:rPr>
        <w:t>:</w:t>
      </w:r>
      <w:r w:rsidRPr="00103B03">
        <w:rPr>
          <w:rFonts w:ascii="Trebuchet MS" w:hAnsi="Trebuchet MS"/>
          <w:sz w:val="28"/>
          <w:szCs w:val="28"/>
        </w:rPr>
        <w:t>00</w:t>
      </w:r>
      <w:r w:rsidR="004A0DB8" w:rsidRPr="00103B03">
        <w:rPr>
          <w:rFonts w:ascii="Trebuchet MS" w:hAnsi="Trebuchet MS"/>
          <w:sz w:val="28"/>
          <w:szCs w:val="28"/>
        </w:rPr>
        <w:t xml:space="preserve"> am – </w:t>
      </w:r>
      <w:r w:rsidR="00480DFF" w:rsidRPr="00103B03">
        <w:rPr>
          <w:rFonts w:ascii="Trebuchet MS" w:hAnsi="Trebuchet MS"/>
          <w:sz w:val="28"/>
          <w:szCs w:val="28"/>
        </w:rPr>
        <w:t>12:00 pm</w:t>
      </w:r>
      <w:r w:rsidR="001661B1">
        <w:rPr>
          <w:rFonts w:ascii="Trebuchet MS" w:hAnsi="Trebuchet MS"/>
          <w:sz w:val="28"/>
          <w:szCs w:val="28"/>
        </w:rPr>
        <w:t xml:space="preserve"> – Business Session</w:t>
      </w:r>
    </w:p>
    <w:p w14:paraId="62FC43FE" w14:textId="77777777" w:rsidR="008A4661" w:rsidRDefault="008A4661">
      <w:pPr>
        <w:tabs>
          <w:tab w:val="left" w:pos="1800"/>
          <w:tab w:val="left" w:pos="2520"/>
        </w:tabs>
        <w:rPr>
          <w:rFonts w:ascii="Trebuchet MS" w:hAnsi="Trebuchet MS"/>
          <w:sz w:val="28"/>
          <w:szCs w:val="28"/>
        </w:rPr>
      </w:pPr>
    </w:p>
    <w:p w14:paraId="02C96169" w14:textId="77777777" w:rsidR="008A4661" w:rsidRDefault="00DE42F3">
      <w:pPr>
        <w:tabs>
          <w:tab w:val="left" w:pos="1800"/>
          <w:tab w:val="left" w:pos="2520"/>
        </w:tabs>
        <w:rPr>
          <w:rFonts w:ascii="Trebuchet MS" w:hAnsi="Trebuchet MS"/>
          <w:i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  </w:t>
      </w:r>
      <w:r>
        <w:rPr>
          <w:rFonts w:ascii="Trebuchet MS" w:hAnsi="Trebuchet MS"/>
          <w:i/>
          <w:sz w:val="28"/>
          <w:szCs w:val="28"/>
        </w:rPr>
        <w:t xml:space="preserve">Concise Association Meeting, then </w:t>
      </w:r>
    </w:p>
    <w:p w14:paraId="02AAAF79" w14:textId="77777777" w:rsidR="008A4661" w:rsidRDefault="008A4661">
      <w:pPr>
        <w:tabs>
          <w:tab w:val="left" w:pos="1800"/>
          <w:tab w:val="left" w:pos="2520"/>
        </w:tabs>
        <w:rPr>
          <w:rFonts w:ascii="Trebuchet MS" w:hAnsi="Trebuchet MS"/>
          <w:i/>
          <w:sz w:val="28"/>
          <w:szCs w:val="28"/>
        </w:rPr>
      </w:pPr>
    </w:p>
    <w:p w14:paraId="691A5C85" w14:textId="77777777" w:rsidR="00480DFF" w:rsidRPr="008740A7" w:rsidRDefault="001D1D12" w:rsidP="001D1D12">
      <w:pPr>
        <w:tabs>
          <w:tab w:val="left" w:pos="360"/>
        </w:tabs>
        <w:rPr>
          <w:rFonts w:ascii="Trebuchet MS" w:hAnsi="Trebuchet MS"/>
          <w:i/>
          <w:iCs/>
          <w:sz w:val="28"/>
          <w:szCs w:val="28"/>
        </w:rPr>
      </w:pPr>
      <w:r>
        <w:rPr>
          <w:rFonts w:ascii="Trebuchet MS" w:hAnsi="Trebuchet MS"/>
          <w:i/>
          <w:iCs/>
          <w:sz w:val="28"/>
          <w:szCs w:val="28"/>
        </w:rPr>
        <w:tab/>
      </w:r>
      <w:r w:rsidR="008740A7">
        <w:rPr>
          <w:rFonts w:ascii="Trebuchet MS" w:hAnsi="Trebuchet MS"/>
          <w:i/>
          <w:iCs/>
          <w:sz w:val="28"/>
          <w:szCs w:val="28"/>
        </w:rPr>
        <w:t xml:space="preserve">John DiJulius  - The Relationship Economy </w:t>
      </w:r>
    </w:p>
    <w:p w14:paraId="335C478F" w14:textId="77777777" w:rsidR="00AC4798" w:rsidRPr="00103B03" w:rsidRDefault="00AC4798" w:rsidP="00480DFF">
      <w:pPr>
        <w:tabs>
          <w:tab w:val="left" w:pos="1800"/>
        </w:tabs>
        <w:ind w:left="1440"/>
        <w:rPr>
          <w:rFonts w:ascii="Trebuchet MS" w:hAnsi="Trebuchet MS"/>
          <w:sz w:val="28"/>
          <w:szCs w:val="28"/>
        </w:rPr>
      </w:pPr>
    </w:p>
    <w:p w14:paraId="763204B3" w14:textId="77777777" w:rsidR="008A4661" w:rsidRDefault="008740A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More Free Time, then </w:t>
      </w:r>
      <w:r w:rsidRPr="001D1D12">
        <w:rPr>
          <w:rFonts w:ascii="Trebuchet MS" w:hAnsi="Trebuchet MS"/>
          <w:sz w:val="28"/>
          <w:szCs w:val="28"/>
        </w:rPr>
        <w:t>Open Night</w:t>
      </w:r>
    </w:p>
    <w:p w14:paraId="77EB395D" w14:textId="77777777" w:rsidR="008740A7" w:rsidRDefault="008740A7">
      <w:pPr>
        <w:rPr>
          <w:rFonts w:ascii="Trebuchet MS" w:hAnsi="Trebuchet MS"/>
          <w:sz w:val="28"/>
          <w:szCs w:val="28"/>
        </w:rPr>
      </w:pPr>
    </w:p>
    <w:p w14:paraId="1604AC2F" w14:textId="77777777" w:rsidR="008740A7" w:rsidRPr="00103B03" w:rsidRDefault="008740A7" w:rsidP="008740A7">
      <w:pPr>
        <w:pBdr>
          <w:top w:val="single" w:sz="2" w:space="1" w:color="auto"/>
          <w:bottom w:val="single" w:sz="2" w:space="1" w:color="auto"/>
        </w:pBd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Tuesday</w:t>
      </w:r>
      <w:r w:rsidRPr="00103B03">
        <w:rPr>
          <w:rFonts w:ascii="Trebuchet MS" w:hAnsi="Trebuchet MS"/>
          <w:b/>
          <w:bCs/>
          <w:sz w:val="28"/>
          <w:szCs w:val="28"/>
        </w:rPr>
        <w:t>, A</w:t>
      </w:r>
      <w:r>
        <w:rPr>
          <w:rFonts w:ascii="Trebuchet MS" w:hAnsi="Trebuchet MS"/>
          <w:b/>
          <w:bCs/>
          <w:sz w:val="28"/>
          <w:szCs w:val="28"/>
        </w:rPr>
        <w:t>pril</w:t>
      </w:r>
      <w:r w:rsidRPr="00103B03">
        <w:rPr>
          <w:rFonts w:ascii="Trebuchet MS" w:hAnsi="Trebuchet MS"/>
          <w:b/>
          <w:bCs/>
          <w:sz w:val="28"/>
          <w:szCs w:val="28"/>
        </w:rPr>
        <w:t xml:space="preserve"> </w:t>
      </w:r>
      <w:r>
        <w:rPr>
          <w:rFonts w:ascii="Trebuchet MS" w:hAnsi="Trebuchet MS"/>
          <w:b/>
          <w:bCs/>
          <w:sz w:val="28"/>
          <w:szCs w:val="28"/>
        </w:rPr>
        <w:t>5</w:t>
      </w:r>
    </w:p>
    <w:p w14:paraId="4C4E433E" w14:textId="77777777" w:rsidR="008740A7" w:rsidRDefault="008740A7">
      <w:pPr>
        <w:rPr>
          <w:rFonts w:ascii="Trebuchet MS" w:hAnsi="Trebuchet MS"/>
          <w:sz w:val="28"/>
          <w:szCs w:val="28"/>
        </w:rPr>
      </w:pPr>
    </w:p>
    <w:p w14:paraId="717675E4" w14:textId="77777777" w:rsidR="00C422BB" w:rsidRDefault="008740A7" w:rsidP="001D1D12">
      <w:pPr>
        <w:rPr>
          <w:rFonts w:ascii="Trebuchet MS" w:hAnsi="Trebuchet MS"/>
          <w:bCs/>
          <w:sz w:val="28"/>
          <w:szCs w:val="28"/>
        </w:rPr>
      </w:pPr>
      <w:r w:rsidRPr="00103B03">
        <w:rPr>
          <w:rFonts w:ascii="Trebuchet MS" w:hAnsi="Trebuchet MS"/>
          <w:sz w:val="28"/>
          <w:szCs w:val="28"/>
        </w:rPr>
        <w:t>8:00 am – 12:00 pm</w:t>
      </w:r>
      <w:r>
        <w:rPr>
          <w:rFonts w:ascii="Trebuchet MS" w:hAnsi="Trebuchet MS"/>
          <w:sz w:val="28"/>
          <w:szCs w:val="28"/>
        </w:rPr>
        <w:t xml:space="preserve"> - </w:t>
      </w:r>
      <w:r w:rsidRPr="00103B03">
        <w:rPr>
          <w:rFonts w:ascii="Trebuchet MS" w:hAnsi="Trebuchet MS"/>
          <w:bCs/>
          <w:sz w:val="28"/>
          <w:szCs w:val="28"/>
        </w:rPr>
        <w:t xml:space="preserve">Business Session </w:t>
      </w:r>
    </w:p>
    <w:p w14:paraId="689599E5" w14:textId="77777777" w:rsidR="00C422BB" w:rsidRDefault="00C422BB" w:rsidP="008740A7">
      <w:pPr>
        <w:rPr>
          <w:rFonts w:ascii="Trebuchet MS" w:hAnsi="Trebuchet MS"/>
          <w:bCs/>
          <w:sz w:val="28"/>
          <w:szCs w:val="28"/>
        </w:rPr>
      </w:pPr>
    </w:p>
    <w:p w14:paraId="4E3DDFF3" w14:textId="77777777" w:rsidR="00C422BB" w:rsidRDefault="00C422BB" w:rsidP="001D1D12">
      <w:pPr>
        <w:ind w:firstLine="720"/>
        <w:rPr>
          <w:rFonts w:ascii="Trebuchet MS" w:hAnsi="Trebuchet MS"/>
          <w:bCs/>
          <w:i/>
          <w:sz w:val="28"/>
          <w:szCs w:val="28"/>
        </w:rPr>
      </w:pPr>
      <w:r>
        <w:rPr>
          <w:rFonts w:ascii="Trebuchet MS" w:hAnsi="Trebuchet MS"/>
          <w:bCs/>
          <w:i/>
          <w:sz w:val="28"/>
          <w:szCs w:val="28"/>
        </w:rPr>
        <w:t>Ian Heller – Distribution Strategy Group</w:t>
      </w:r>
    </w:p>
    <w:p w14:paraId="36C54D7C" w14:textId="77777777" w:rsidR="00C422BB" w:rsidRDefault="00C422BB" w:rsidP="008740A7">
      <w:pPr>
        <w:rPr>
          <w:rFonts w:ascii="Trebuchet MS" w:hAnsi="Trebuchet MS"/>
          <w:bCs/>
          <w:i/>
          <w:sz w:val="28"/>
          <w:szCs w:val="28"/>
        </w:rPr>
      </w:pPr>
    </w:p>
    <w:p w14:paraId="4A3A7094" w14:textId="77777777" w:rsidR="00C422BB" w:rsidRDefault="00C422BB" w:rsidP="001D1D12">
      <w:pPr>
        <w:ind w:firstLine="720"/>
        <w:rPr>
          <w:rFonts w:ascii="Trebuchet MS" w:hAnsi="Trebuchet MS"/>
          <w:bCs/>
          <w:i/>
          <w:sz w:val="28"/>
          <w:szCs w:val="28"/>
        </w:rPr>
      </w:pPr>
      <w:r>
        <w:rPr>
          <w:rFonts w:ascii="Trebuchet MS" w:hAnsi="Trebuchet MS"/>
          <w:bCs/>
          <w:i/>
          <w:sz w:val="28"/>
          <w:szCs w:val="28"/>
        </w:rPr>
        <w:t xml:space="preserve">Nancye Combs - HR Enterprises, LLC </w:t>
      </w:r>
    </w:p>
    <w:p w14:paraId="3EFDB223" w14:textId="77777777" w:rsidR="008A4661" w:rsidRDefault="008A4661">
      <w:pPr>
        <w:ind w:firstLine="720"/>
        <w:rPr>
          <w:rFonts w:ascii="Trebuchet MS" w:hAnsi="Trebuchet MS"/>
          <w:bCs/>
          <w:sz w:val="28"/>
          <w:szCs w:val="28"/>
        </w:rPr>
      </w:pPr>
    </w:p>
    <w:p w14:paraId="25A7B06C" w14:textId="77777777" w:rsidR="008A4661" w:rsidRDefault="00DE42F3">
      <w:pPr>
        <w:ind w:firstLine="720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 xml:space="preserve">12:00-1:30 – </w:t>
      </w:r>
      <w:r w:rsidR="001D1D12">
        <w:rPr>
          <w:rFonts w:ascii="Trebuchet MS" w:hAnsi="Trebuchet MS"/>
          <w:bCs/>
          <w:sz w:val="28"/>
          <w:szCs w:val="28"/>
        </w:rPr>
        <w:t>P</w:t>
      </w:r>
      <w:r>
        <w:rPr>
          <w:rFonts w:ascii="Trebuchet MS" w:hAnsi="Trebuchet MS"/>
          <w:bCs/>
          <w:sz w:val="28"/>
          <w:szCs w:val="28"/>
        </w:rPr>
        <w:t xml:space="preserve">rivate 15 minutes </w:t>
      </w:r>
      <w:r w:rsidR="00EB499E">
        <w:rPr>
          <w:rFonts w:ascii="Trebuchet MS" w:hAnsi="Trebuchet MS"/>
          <w:bCs/>
          <w:sz w:val="28"/>
          <w:szCs w:val="28"/>
        </w:rPr>
        <w:t xml:space="preserve">consultations </w:t>
      </w:r>
      <w:r>
        <w:rPr>
          <w:rFonts w:ascii="Trebuchet MS" w:hAnsi="Trebuchet MS"/>
          <w:bCs/>
          <w:sz w:val="28"/>
          <w:szCs w:val="28"/>
        </w:rPr>
        <w:t>with Nancye</w:t>
      </w:r>
    </w:p>
    <w:p w14:paraId="2D27F28E" w14:textId="77777777" w:rsidR="00EB499E" w:rsidRDefault="00EB499E" w:rsidP="008740A7">
      <w:pPr>
        <w:rPr>
          <w:rFonts w:ascii="Trebuchet MS" w:hAnsi="Trebuchet MS"/>
          <w:bCs/>
          <w:sz w:val="28"/>
          <w:szCs w:val="28"/>
        </w:rPr>
      </w:pPr>
    </w:p>
    <w:p w14:paraId="70910AD3" w14:textId="77777777" w:rsidR="00EB499E" w:rsidRDefault="00EB499E" w:rsidP="008740A7">
      <w:pPr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More Free Time!</w:t>
      </w:r>
    </w:p>
    <w:p w14:paraId="0759274F" w14:textId="77777777" w:rsidR="008A4661" w:rsidRDefault="008A4661">
      <w:pPr>
        <w:rPr>
          <w:rFonts w:ascii="Trebuchet MS" w:hAnsi="Trebuchet MS"/>
          <w:bCs/>
          <w:sz w:val="28"/>
          <w:szCs w:val="28"/>
        </w:rPr>
      </w:pPr>
    </w:p>
    <w:p w14:paraId="0245AF7C" w14:textId="77777777" w:rsidR="008A4661" w:rsidRDefault="00DE42F3">
      <w:pPr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 xml:space="preserve">6:00 – 10:00 – TCATA’s 100th Anniversary Reception and Closing Dinner </w:t>
      </w:r>
    </w:p>
    <w:p w14:paraId="4669DAD9" w14:textId="77777777" w:rsidR="00EB499E" w:rsidRDefault="00EB499E" w:rsidP="008740A7">
      <w:pPr>
        <w:rPr>
          <w:rFonts w:ascii="Trebuchet MS" w:hAnsi="Trebuchet MS"/>
          <w:bCs/>
          <w:sz w:val="28"/>
          <w:szCs w:val="28"/>
        </w:rPr>
      </w:pPr>
    </w:p>
    <w:p w14:paraId="65FD9684" w14:textId="77777777" w:rsidR="00EB499E" w:rsidRPr="00103B03" w:rsidRDefault="00EB499E" w:rsidP="00EB499E">
      <w:pPr>
        <w:pBdr>
          <w:top w:val="single" w:sz="2" w:space="1" w:color="auto"/>
          <w:bottom w:val="single" w:sz="2" w:space="1" w:color="auto"/>
        </w:pBd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Wednesday</w:t>
      </w:r>
      <w:r w:rsidRPr="00103B03">
        <w:rPr>
          <w:rFonts w:ascii="Trebuchet MS" w:hAnsi="Trebuchet MS"/>
          <w:b/>
          <w:bCs/>
          <w:sz w:val="28"/>
          <w:szCs w:val="28"/>
        </w:rPr>
        <w:t>, A</w:t>
      </w:r>
      <w:r>
        <w:rPr>
          <w:rFonts w:ascii="Trebuchet MS" w:hAnsi="Trebuchet MS"/>
          <w:b/>
          <w:bCs/>
          <w:sz w:val="28"/>
          <w:szCs w:val="28"/>
        </w:rPr>
        <w:t>pril</w:t>
      </w:r>
      <w:r w:rsidRPr="00103B03">
        <w:rPr>
          <w:rFonts w:ascii="Trebuchet MS" w:hAnsi="Trebuchet MS"/>
          <w:b/>
          <w:bCs/>
          <w:sz w:val="28"/>
          <w:szCs w:val="28"/>
        </w:rPr>
        <w:t xml:space="preserve"> </w:t>
      </w:r>
      <w:r>
        <w:rPr>
          <w:rFonts w:ascii="Trebuchet MS" w:hAnsi="Trebuchet MS"/>
          <w:b/>
          <w:bCs/>
          <w:sz w:val="28"/>
          <w:szCs w:val="28"/>
        </w:rPr>
        <w:t>6</w:t>
      </w:r>
    </w:p>
    <w:p w14:paraId="4C843512" w14:textId="77777777" w:rsidR="00EB499E" w:rsidRDefault="00EB499E" w:rsidP="008740A7">
      <w:pPr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ab/>
      </w:r>
    </w:p>
    <w:p w14:paraId="6E926C26" w14:textId="58C55332" w:rsidR="00E263CD" w:rsidRPr="00103B03" w:rsidRDefault="00EB499E" w:rsidP="00425AC5">
      <w:pPr>
        <w:ind w:firstLine="72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Depa</w:t>
      </w:r>
      <w:r w:rsidR="00E07C4F">
        <w:rPr>
          <w:rFonts w:ascii="Trebuchet MS" w:hAnsi="Trebuchet MS"/>
          <w:bCs/>
          <w:sz w:val="28"/>
          <w:szCs w:val="28"/>
        </w:rPr>
        <w:t>r</w:t>
      </w:r>
      <w:r>
        <w:rPr>
          <w:rFonts w:ascii="Trebuchet MS" w:hAnsi="Trebuchet MS"/>
          <w:bCs/>
          <w:sz w:val="28"/>
          <w:szCs w:val="28"/>
        </w:rPr>
        <w:t>tures</w:t>
      </w:r>
    </w:p>
    <w:sectPr w:rsidR="00E263CD" w:rsidRPr="00103B03" w:rsidSect="00480DFF">
      <w:footerReference w:type="default" r:id="rId7"/>
      <w:pgSz w:w="12240" w:h="15840"/>
      <w:pgMar w:top="720" w:right="99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1EEF" w14:textId="77777777" w:rsidR="00934572" w:rsidRDefault="00934572" w:rsidP="000A170B">
      <w:r>
        <w:separator/>
      </w:r>
    </w:p>
  </w:endnote>
  <w:endnote w:type="continuationSeparator" w:id="0">
    <w:p w14:paraId="4DAD7E89" w14:textId="77777777" w:rsidR="00934572" w:rsidRDefault="00934572" w:rsidP="000A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415560"/>
      <w:docPartObj>
        <w:docPartGallery w:val="Page Numbers (Bottom of Page)"/>
        <w:docPartUnique/>
      </w:docPartObj>
    </w:sdtPr>
    <w:sdtEndPr>
      <w:rPr>
        <w:rFonts w:ascii="Trebuchet MS" w:hAnsi="Trebuchet MS"/>
        <w:color w:val="808080" w:themeColor="background1" w:themeShade="80"/>
        <w:spacing w:val="60"/>
      </w:rPr>
    </w:sdtEndPr>
    <w:sdtContent>
      <w:p w14:paraId="7828F699" w14:textId="77777777" w:rsidR="00C422BB" w:rsidRPr="000A170B" w:rsidRDefault="0093457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rebuchet MS" w:hAnsi="Trebuchet M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2F3" w:rsidRPr="00DE42F3">
          <w:rPr>
            <w:rFonts w:ascii="Trebuchet MS" w:hAnsi="Trebuchet MS"/>
            <w:noProof/>
          </w:rPr>
          <w:t>2</w:t>
        </w:r>
        <w:r>
          <w:rPr>
            <w:rFonts w:ascii="Trebuchet MS" w:hAnsi="Trebuchet MS"/>
            <w:noProof/>
          </w:rPr>
          <w:fldChar w:fldCharType="end"/>
        </w:r>
        <w:r w:rsidR="00C422BB" w:rsidRPr="000A170B">
          <w:rPr>
            <w:rFonts w:ascii="Trebuchet MS" w:hAnsi="Trebuchet MS"/>
          </w:rPr>
          <w:t xml:space="preserve"> | </w:t>
        </w:r>
        <w:r w:rsidR="00C422BB" w:rsidRPr="000A170B">
          <w:rPr>
            <w:rFonts w:ascii="Trebuchet MS" w:hAnsi="Trebuchet MS"/>
            <w:color w:val="808080" w:themeColor="background1" w:themeShade="80"/>
            <w:spacing w:val="60"/>
          </w:rPr>
          <w:t>Page</w:t>
        </w:r>
      </w:p>
    </w:sdtContent>
  </w:sdt>
  <w:p w14:paraId="568954A0" w14:textId="77777777" w:rsidR="00C422BB" w:rsidRDefault="00C42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06D10" w14:textId="77777777" w:rsidR="00934572" w:rsidRDefault="00934572" w:rsidP="000A170B">
      <w:r>
        <w:separator/>
      </w:r>
    </w:p>
  </w:footnote>
  <w:footnote w:type="continuationSeparator" w:id="0">
    <w:p w14:paraId="557B3036" w14:textId="77777777" w:rsidR="00934572" w:rsidRDefault="00934572" w:rsidP="000A1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950472C"/>
    <w:lvl w:ilvl="0">
      <w:numFmt w:val="decimal"/>
      <w:lvlText w:val="*"/>
      <w:lvlJc w:val="left"/>
    </w:lvl>
  </w:abstractNum>
  <w:abstractNum w:abstractNumId="1" w15:restartNumberingAfterBreak="0">
    <w:nsid w:val="021B765D"/>
    <w:multiLevelType w:val="multilevel"/>
    <w:tmpl w:val="AE5439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5C4EC9"/>
    <w:multiLevelType w:val="hybridMultilevel"/>
    <w:tmpl w:val="2196CDC8"/>
    <w:lvl w:ilvl="0" w:tplc="87CC45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F4313B"/>
    <w:multiLevelType w:val="hybridMultilevel"/>
    <w:tmpl w:val="AE5439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FE2942"/>
    <w:multiLevelType w:val="hybridMultilevel"/>
    <w:tmpl w:val="2B1ACF72"/>
    <w:lvl w:ilvl="0" w:tplc="21F62EF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471F46"/>
    <w:multiLevelType w:val="hybridMultilevel"/>
    <w:tmpl w:val="EBF4930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C05D35"/>
    <w:multiLevelType w:val="hybridMultilevel"/>
    <w:tmpl w:val="0170758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A995012"/>
    <w:multiLevelType w:val="hybridMultilevel"/>
    <w:tmpl w:val="179063E6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43334812"/>
    <w:multiLevelType w:val="hybridMultilevel"/>
    <w:tmpl w:val="D56E7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5A8E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A1D79"/>
    <w:multiLevelType w:val="hybridMultilevel"/>
    <w:tmpl w:val="9F282ED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DC47C82"/>
    <w:multiLevelType w:val="hybridMultilevel"/>
    <w:tmpl w:val="A59C05A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6ABD1694"/>
    <w:multiLevelType w:val="hybridMultilevel"/>
    <w:tmpl w:val="D1089A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4C07E6"/>
    <w:multiLevelType w:val="hybridMultilevel"/>
    <w:tmpl w:val="7FC40F44"/>
    <w:lvl w:ilvl="0" w:tplc="21F62E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6F0FD8"/>
    <w:multiLevelType w:val="hybridMultilevel"/>
    <w:tmpl w:val="E644490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BB364BA"/>
    <w:multiLevelType w:val="hybridMultilevel"/>
    <w:tmpl w:val="9904AB6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13"/>
  </w:num>
  <w:num w:numId="10">
    <w:abstractNumId w:val="14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16E"/>
    <w:rsid w:val="00001119"/>
    <w:rsid w:val="00015D67"/>
    <w:rsid w:val="00022C7C"/>
    <w:rsid w:val="00033DF9"/>
    <w:rsid w:val="000534D2"/>
    <w:rsid w:val="000751F7"/>
    <w:rsid w:val="00092758"/>
    <w:rsid w:val="000A170B"/>
    <w:rsid w:val="000A61C1"/>
    <w:rsid w:val="000E26EA"/>
    <w:rsid w:val="000E5EAE"/>
    <w:rsid w:val="00103B03"/>
    <w:rsid w:val="00103DB1"/>
    <w:rsid w:val="00110AD4"/>
    <w:rsid w:val="0012232C"/>
    <w:rsid w:val="00133C35"/>
    <w:rsid w:val="001529FB"/>
    <w:rsid w:val="00153222"/>
    <w:rsid w:val="00155541"/>
    <w:rsid w:val="00156135"/>
    <w:rsid w:val="001659E4"/>
    <w:rsid w:val="001661B1"/>
    <w:rsid w:val="00174BCF"/>
    <w:rsid w:val="001A1A10"/>
    <w:rsid w:val="001B592B"/>
    <w:rsid w:val="001B7DAF"/>
    <w:rsid w:val="001C4666"/>
    <w:rsid w:val="001D1D12"/>
    <w:rsid w:val="001E5008"/>
    <w:rsid w:val="001E61B1"/>
    <w:rsid w:val="001F6CBF"/>
    <w:rsid w:val="00201EF8"/>
    <w:rsid w:val="00203AC1"/>
    <w:rsid w:val="00203E57"/>
    <w:rsid w:val="0020416E"/>
    <w:rsid w:val="0021071E"/>
    <w:rsid w:val="0021542E"/>
    <w:rsid w:val="00232E88"/>
    <w:rsid w:val="0023536F"/>
    <w:rsid w:val="00245E25"/>
    <w:rsid w:val="00250970"/>
    <w:rsid w:val="00261BAD"/>
    <w:rsid w:val="00266788"/>
    <w:rsid w:val="00272D3A"/>
    <w:rsid w:val="00286A12"/>
    <w:rsid w:val="002924BB"/>
    <w:rsid w:val="00297E4A"/>
    <w:rsid w:val="002A4830"/>
    <w:rsid w:val="002A5741"/>
    <w:rsid w:val="002C47B7"/>
    <w:rsid w:val="002D1180"/>
    <w:rsid w:val="002D394A"/>
    <w:rsid w:val="002E2113"/>
    <w:rsid w:val="002E73CA"/>
    <w:rsid w:val="00310723"/>
    <w:rsid w:val="003200F5"/>
    <w:rsid w:val="00320796"/>
    <w:rsid w:val="00337E58"/>
    <w:rsid w:val="00357A5C"/>
    <w:rsid w:val="00361527"/>
    <w:rsid w:val="003655B6"/>
    <w:rsid w:val="00375CF6"/>
    <w:rsid w:val="00377BCB"/>
    <w:rsid w:val="00394EEB"/>
    <w:rsid w:val="003A429D"/>
    <w:rsid w:val="003C33DB"/>
    <w:rsid w:val="003D1880"/>
    <w:rsid w:val="003E0584"/>
    <w:rsid w:val="003E14A2"/>
    <w:rsid w:val="003E291A"/>
    <w:rsid w:val="003E6325"/>
    <w:rsid w:val="00411155"/>
    <w:rsid w:val="00425AC5"/>
    <w:rsid w:val="00426726"/>
    <w:rsid w:val="00442FAE"/>
    <w:rsid w:val="00466710"/>
    <w:rsid w:val="00480DFF"/>
    <w:rsid w:val="00482A8D"/>
    <w:rsid w:val="00484365"/>
    <w:rsid w:val="0048643B"/>
    <w:rsid w:val="00494E0E"/>
    <w:rsid w:val="00496B7F"/>
    <w:rsid w:val="004A0DB8"/>
    <w:rsid w:val="004B7F5B"/>
    <w:rsid w:val="004C0907"/>
    <w:rsid w:val="004E43F2"/>
    <w:rsid w:val="00507F79"/>
    <w:rsid w:val="00515A12"/>
    <w:rsid w:val="00517948"/>
    <w:rsid w:val="005203A9"/>
    <w:rsid w:val="00526145"/>
    <w:rsid w:val="00533E49"/>
    <w:rsid w:val="00550E8F"/>
    <w:rsid w:val="00564CDF"/>
    <w:rsid w:val="005759A7"/>
    <w:rsid w:val="00583CBA"/>
    <w:rsid w:val="00587F3D"/>
    <w:rsid w:val="00595437"/>
    <w:rsid w:val="00596775"/>
    <w:rsid w:val="005C6D08"/>
    <w:rsid w:val="005D5BBC"/>
    <w:rsid w:val="005D7047"/>
    <w:rsid w:val="005E186C"/>
    <w:rsid w:val="005E29D3"/>
    <w:rsid w:val="005F7666"/>
    <w:rsid w:val="00617619"/>
    <w:rsid w:val="00617FCC"/>
    <w:rsid w:val="00623235"/>
    <w:rsid w:val="006234D1"/>
    <w:rsid w:val="00626F27"/>
    <w:rsid w:val="00635A1E"/>
    <w:rsid w:val="00637BDD"/>
    <w:rsid w:val="0065264B"/>
    <w:rsid w:val="0065428E"/>
    <w:rsid w:val="006574CC"/>
    <w:rsid w:val="00662282"/>
    <w:rsid w:val="00667029"/>
    <w:rsid w:val="00684743"/>
    <w:rsid w:val="006B1B2D"/>
    <w:rsid w:val="006B3325"/>
    <w:rsid w:val="006B5068"/>
    <w:rsid w:val="006C038F"/>
    <w:rsid w:val="006D39A9"/>
    <w:rsid w:val="006D4B3A"/>
    <w:rsid w:val="006E01B5"/>
    <w:rsid w:val="006F5CD6"/>
    <w:rsid w:val="00707188"/>
    <w:rsid w:val="007256A2"/>
    <w:rsid w:val="00730038"/>
    <w:rsid w:val="0073097B"/>
    <w:rsid w:val="00731150"/>
    <w:rsid w:val="00737FFB"/>
    <w:rsid w:val="00740791"/>
    <w:rsid w:val="00743C21"/>
    <w:rsid w:val="00756E1C"/>
    <w:rsid w:val="007603A9"/>
    <w:rsid w:val="00762EC2"/>
    <w:rsid w:val="007668D3"/>
    <w:rsid w:val="007740F0"/>
    <w:rsid w:val="0078350E"/>
    <w:rsid w:val="00786A2B"/>
    <w:rsid w:val="007B28E0"/>
    <w:rsid w:val="007B50FE"/>
    <w:rsid w:val="007C04E9"/>
    <w:rsid w:val="007C2250"/>
    <w:rsid w:val="007E4A31"/>
    <w:rsid w:val="007F7122"/>
    <w:rsid w:val="007F7979"/>
    <w:rsid w:val="00805DED"/>
    <w:rsid w:val="00825520"/>
    <w:rsid w:val="0083178B"/>
    <w:rsid w:val="00845F80"/>
    <w:rsid w:val="00855E60"/>
    <w:rsid w:val="008573E2"/>
    <w:rsid w:val="008740A7"/>
    <w:rsid w:val="008843F4"/>
    <w:rsid w:val="00884F8F"/>
    <w:rsid w:val="008A3613"/>
    <w:rsid w:val="008A4661"/>
    <w:rsid w:val="008B4FE3"/>
    <w:rsid w:val="008C383C"/>
    <w:rsid w:val="008D55D1"/>
    <w:rsid w:val="008F2907"/>
    <w:rsid w:val="008F661E"/>
    <w:rsid w:val="0090012A"/>
    <w:rsid w:val="009041CA"/>
    <w:rsid w:val="00905973"/>
    <w:rsid w:val="00921E34"/>
    <w:rsid w:val="00930E51"/>
    <w:rsid w:val="009339E2"/>
    <w:rsid w:val="00934572"/>
    <w:rsid w:val="009462EF"/>
    <w:rsid w:val="00950DC2"/>
    <w:rsid w:val="00953600"/>
    <w:rsid w:val="00957FAB"/>
    <w:rsid w:val="00960826"/>
    <w:rsid w:val="00960C82"/>
    <w:rsid w:val="00982DE3"/>
    <w:rsid w:val="00986489"/>
    <w:rsid w:val="0099014E"/>
    <w:rsid w:val="009A1E36"/>
    <w:rsid w:val="009D6860"/>
    <w:rsid w:val="009E413F"/>
    <w:rsid w:val="009E5EFC"/>
    <w:rsid w:val="009F6133"/>
    <w:rsid w:val="00A02AAF"/>
    <w:rsid w:val="00A15B70"/>
    <w:rsid w:val="00A20202"/>
    <w:rsid w:val="00A25B5C"/>
    <w:rsid w:val="00A26549"/>
    <w:rsid w:val="00A41C50"/>
    <w:rsid w:val="00A46372"/>
    <w:rsid w:val="00A54065"/>
    <w:rsid w:val="00A8518F"/>
    <w:rsid w:val="00A865AE"/>
    <w:rsid w:val="00AA0957"/>
    <w:rsid w:val="00AB439E"/>
    <w:rsid w:val="00AC4798"/>
    <w:rsid w:val="00AD0485"/>
    <w:rsid w:val="00AD5D75"/>
    <w:rsid w:val="00AD6A5B"/>
    <w:rsid w:val="00AF65B3"/>
    <w:rsid w:val="00B05DAD"/>
    <w:rsid w:val="00B107AF"/>
    <w:rsid w:val="00B31E40"/>
    <w:rsid w:val="00B345ED"/>
    <w:rsid w:val="00B43150"/>
    <w:rsid w:val="00B6191E"/>
    <w:rsid w:val="00B6390E"/>
    <w:rsid w:val="00B96FCC"/>
    <w:rsid w:val="00BC1141"/>
    <w:rsid w:val="00BC62C7"/>
    <w:rsid w:val="00BE1B83"/>
    <w:rsid w:val="00BE237B"/>
    <w:rsid w:val="00BE7068"/>
    <w:rsid w:val="00BF4EC0"/>
    <w:rsid w:val="00C04509"/>
    <w:rsid w:val="00C1178F"/>
    <w:rsid w:val="00C2277D"/>
    <w:rsid w:val="00C232E4"/>
    <w:rsid w:val="00C31918"/>
    <w:rsid w:val="00C341C5"/>
    <w:rsid w:val="00C422BB"/>
    <w:rsid w:val="00C60014"/>
    <w:rsid w:val="00C71DCE"/>
    <w:rsid w:val="00C7266A"/>
    <w:rsid w:val="00C961B2"/>
    <w:rsid w:val="00CC0A8B"/>
    <w:rsid w:val="00CF0E62"/>
    <w:rsid w:val="00CF4C13"/>
    <w:rsid w:val="00CF63B9"/>
    <w:rsid w:val="00D04AC3"/>
    <w:rsid w:val="00D0565C"/>
    <w:rsid w:val="00D12C63"/>
    <w:rsid w:val="00D16FC5"/>
    <w:rsid w:val="00D27394"/>
    <w:rsid w:val="00D35181"/>
    <w:rsid w:val="00D51F3B"/>
    <w:rsid w:val="00D54912"/>
    <w:rsid w:val="00D90BDC"/>
    <w:rsid w:val="00D9599F"/>
    <w:rsid w:val="00DA0AA4"/>
    <w:rsid w:val="00DA3E2B"/>
    <w:rsid w:val="00DB2E78"/>
    <w:rsid w:val="00DB3CF1"/>
    <w:rsid w:val="00DC28D7"/>
    <w:rsid w:val="00DE2902"/>
    <w:rsid w:val="00DE42F3"/>
    <w:rsid w:val="00DE7E2A"/>
    <w:rsid w:val="00DF39C8"/>
    <w:rsid w:val="00E002CA"/>
    <w:rsid w:val="00E059C8"/>
    <w:rsid w:val="00E07C4F"/>
    <w:rsid w:val="00E22A1F"/>
    <w:rsid w:val="00E22BFD"/>
    <w:rsid w:val="00E263CD"/>
    <w:rsid w:val="00E4553D"/>
    <w:rsid w:val="00E5052B"/>
    <w:rsid w:val="00E62D68"/>
    <w:rsid w:val="00E717BC"/>
    <w:rsid w:val="00E7627E"/>
    <w:rsid w:val="00E81900"/>
    <w:rsid w:val="00E87E14"/>
    <w:rsid w:val="00E9302A"/>
    <w:rsid w:val="00EB42B1"/>
    <w:rsid w:val="00EB499E"/>
    <w:rsid w:val="00EC1739"/>
    <w:rsid w:val="00EC196E"/>
    <w:rsid w:val="00ED352C"/>
    <w:rsid w:val="00EE3758"/>
    <w:rsid w:val="00F21CD7"/>
    <w:rsid w:val="00F23E71"/>
    <w:rsid w:val="00F529B6"/>
    <w:rsid w:val="00F61814"/>
    <w:rsid w:val="00F93693"/>
    <w:rsid w:val="00FA3710"/>
    <w:rsid w:val="00FA67F5"/>
    <w:rsid w:val="00FB2623"/>
    <w:rsid w:val="00FE4B16"/>
    <w:rsid w:val="00FE5D9D"/>
    <w:rsid w:val="00FF3B9B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8A29D"/>
  <w15:docId w15:val="{B6EE222F-6628-484D-AC79-39FFCE35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2C7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553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01EF8"/>
    <w:rPr>
      <w:i/>
      <w:iCs/>
    </w:rPr>
  </w:style>
  <w:style w:type="paragraph" w:styleId="ListParagraph">
    <w:name w:val="List Paragraph"/>
    <w:basedOn w:val="Normal"/>
    <w:uiPriority w:val="34"/>
    <w:qFormat/>
    <w:rsid w:val="00201EF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1EF8"/>
  </w:style>
  <w:style w:type="paragraph" w:styleId="Header">
    <w:name w:val="header"/>
    <w:basedOn w:val="Normal"/>
    <w:link w:val="HeaderChar"/>
    <w:rsid w:val="000A1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170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1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70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TCATA CONFERENCE</vt:lpstr>
    </vt:vector>
  </TitlesOfParts>
  <Company>Tcata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TCATA CONFERENCE</dc:title>
  <dc:creator>Stella Petrasek</dc:creator>
  <cp:lastModifiedBy>Luci Ward</cp:lastModifiedBy>
  <cp:revision>4</cp:revision>
  <cp:lastPrinted>2019-07-18T15:21:00Z</cp:lastPrinted>
  <dcterms:created xsi:type="dcterms:W3CDTF">2022-01-11T21:14:00Z</dcterms:created>
  <dcterms:modified xsi:type="dcterms:W3CDTF">2022-01-17T15:35:00Z</dcterms:modified>
</cp:coreProperties>
</file>