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8FD9" w14:textId="098B48A5" w:rsidR="0048643B" w:rsidRPr="00A57252" w:rsidRDefault="00507F79">
      <w:pPr>
        <w:jc w:val="center"/>
        <w:rPr>
          <w:rFonts w:ascii="Trebuchet MS" w:hAnsi="Trebuchet MS"/>
          <w:sz w:val="36"/>
          <w:szCs w:val="36"/>
        </w:rPr>
      </w:pPr>
      <w:r w:rsidRPr="00A57252">
        <w:rPr>
          <w:rFonts w:ascii="Trebuchet MS" w:hAnsi="Trebuchet MS"/>
          <w:sz w:val="36"/>
          <w:szCs w:val="36"/>
        </w:rPr>
        <w:t>20</w:t>
      </w:r>
      <w:r w:rsidR="00FA67F5" w:rsidRPr="00A57252">
        <w:rPr>
          <w:rFonts w:ascii="Trebuchet MS" w:hAnsi="Trebuchet MS"/>
          <w:sz w:val="36"/>
          <w:szCs w:val="36"/>
        </w:rPr>
        <w:t>2</w:t>
      </w:r>
      <w:r w:rsidR="00503999">
        <w:rPr>
          <w:rFonts w:ascii="Trebuchet MS" w:hAnsi="Trebuchet MS"/>
          <w:sz w:val="36"/>
          <w:szCs w:val="36"/>
        </w:rPr>
        <w:t>4</w:t>
      </w:r>
      <w:r w:rsidR="0048643B" w:rsidRPr="00A57252">
        <w:rPr>
          <w:rFonts w:ascii="Trebuchet MS" w:hAnsi="Trebuchet MS"/>
          <w:sz w:val="36"/>
          <w:szCs w:val="36"/>
        </w:rPr>
        <w:t xml:space="preserve"> TCATA Conference </w:t>
      </w:r>
      <w:r w:rsidR="00FA67F5" w:rsidRPr="00A57252">
        <w:rPr>
          <w:rFonts w:ascii="Trebuchet MS" w:hAnsi="Trebuchet MS"/>
          <w:sz w:val="36"/>
          <w:szCs w:val="36"/>
        </w:rPr>
        <w:t>Agenda</w:t>
      </w:r>
    </w:p>
    <w:p w14:paraId="1A5A6C6D" w14:textId="6A2A023C" w:rsidR="00BE45C5" w:rsidRPr="00A57252" w:rsidRDefault="00503999" w:rsidP="00075939">
      <w:pPr>
        <w:jc w:val="center"/>
        <w:rPr>
          <w:rFonts w:ascii="Trebuchet MS" w:hAnsi="Trebuchet MS"/>
          <w:b/>
          <w:bCs/>
          <w:i/>
          <w:color w:val="F79646" w:themeColor="accent6"/>
          <w:sz w:val="32"/>
          <w:szCs w:val="32"/>
        </w:rPr>
      </w:pPr>
      <w:r>
        <w:rPr>
          <w:rFonts w:ascii="Trebuchet MS" w:hAnsi="Trebuchet MS"/>
          <w:b/>
          <w:bCs/>
          <w:i/>
          <w:color w:val="F79646" w:themeColor="accent6"/>
          <w:sz w:val="32"/>
          <w:szCs w:val="32"/>
        </w:rPr>
        <w:t>Facing the Future Together</w:t>
      </w:r>
    </w:p>
    <w:p w14:paraId="50E8D5E0" w14:textId="77777777" w:rsidR="00623235" w:rsidRPr="001C4666" w:rsidRDefault="00623235">
      <w:pPr>
        <w:rPr>
          <w:rFonts w:ascii="Trebuchet MS" w:hAnsi="Trebuchet MS"/>
          <w:i/>
          <w:color w:val="000000"/>
          <w:sz w:val="22"/>
          <w:szCs w:val="22"/>
        </w:rPr>
      </w:pPr>
    </w:p>
    <w:p w14:paraId="0F61D4E9" w14:textId="124AF5CB" w:rsidR="006C038F" w:rsidRPr="005D53E5" w:rsidRDefault="00FA67F5" w:rsidP="008740A7">
      <w:pPr>
        <w:pBdr>
          <w:top w:val="single" w:sz="2" w:space="1" w:color="auto"/>
          <w:bottom w:val="single" w:sz="2" w:space="1" w:color="auto"/>
        </w:pBdr>
        <w:rPr>
          <w:rFonts w:ascii="Trebuchet MS" w:hAnsi="Trebuchet MS"/>
          <w:b/>
          <w:bCs/>
        </w:rPr>
      </w:pPr>
      <w:r w:rsidRPr="005D53E5">
        <w:rPr>
          <w:rFonts w:ascii="Trebuchet MS" w:hAnsi="Trebuchet MS"/>
          <w:b/>
          <w:bCs/>
        </w:rPr>
        <w:t>Sunday</w:t>
      </w:r>
      <w:r w:rsidR="00507F79" w:rsidRPr="005D53E5">
        <w:rPr>
          <w:rFonts w:ascii="Trebuchet MS" w:hAnsi="Trebuchet MS"/>
          <w:b/>
          <w:bCs/>
        </w:rPr>
        <w:t xml:space="preserve">, </w:t>
      </w:r>
      <w:r w:rsidR="00503999">
        <w:rPr>
          <w:rFonts w:ascii="Trebuchet MS" w:hAnsi="Trebuchet MS"/>
          <w:b/>
          <w:bCs/>
        </w:rPr>
        <w:t>April 28</w:t>
      </w:r>
    </w:p>
    <w:p w14:paraId="37319CA7" w14:textId="77777777" w:rsidR="006C038F" w:rsidRPr="005D53E5" w:rsidRDefault="006C038F">
      <w:pPr>
        <w:rPr>
          <w:rFonts w:ascii="Trebuchet MS" w:hAnsi="Trebuchet MS"/>
        </w:rPr>
      </w:pPr>
    </w:p>
    <w:p w14:paraId="05537A61" w14:textId="65274393" w:rsidR="00667029" w:rsidRPr="005D53E5" w:rsidRDefault="005D53E5" w:rsidP="001D1D12">
      <w:pPr>
        <w:rPr>
          <w:rFonts w:ascii="Trebuchet MS" w:hAnsi="Trebuchet MS"/>
        </w:rPr>
      </w:pPr>
      <w:bookmarkStart w:id="0" w:name="_Hlk98408100"/>
      <w:r w:rsidRPr="005D53E5">
        <w:rPr>
          <w:rFonts w:ascii="Trebuchet MS" w:hAnsi="Trebuchet MS"/>
        </w:rPr>
        <w:t>9</w:t>
      </w:r>
      <w:r w:rsidR="000A794B" w:rsidRPr="005D53E5">
        <w:rPr>
          <w:rFonts w:ascii="Trebuchet MS" w:hAnsi="Trebuchet MS"/>
        </w:rPr>
        <w:t xml:space="preserve">:00 </w:t>
      </w:r>
      <w:r w:rsidRPr="005D53E5">
        <w:rPr>
          <w:rFonts w:ascii="Trebuchet MS" w:hAnsi="Trebuchet MS"/>
        </w:rPr>
        <w:t>a</w:t>
      </w:r>
      <w:r w:rsidR="000A794B" w:rsidRPr="005D53E5">
        <w:rPr>
          <w:rFonts w:ascii="Trebuchet MS" w:hAnsi="Trebuchet MS"/>
        </w:rPr>
        <w:t>m</w:t>
      </w:r>
      <w:r w:rsidRPr="005D53E5">
        <w:rPr>
          <w:rFonts w:ascii="Trebuchet MS" w:hAnsi="Trebuchet MS"/>
        </w:rPr>
        <w:t xml:space="preserve"> </w:t>
      </w:r>
      <w:r w:rsidRPr="005D53E5">
        <w:rPr>
          <w:rFonts w:ascii="Trebuchet MS" w:hAnsi="Trebuchet MS"/>
        </w:rPr>
        <w:tab/>
      </w:r>
      <w:r w:rsidRPr="005D53E5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</w:t>
      </w:r>
      <w:r w:rsidRPr="005D53E5">
        <w:rPr>
          <w:rFonts w:ascii="Trebuchet MS" w:hAnsi="Trebuchet MS"/>
        </w:rPr>
        <w:t>Golf</w:t>
      </w:r>
      <w:r w:rsidR="000A794B" w:rsidRPr="005D53E5">
        <w:rPr>
          <w:rFonts w:ascii="Trebuchet MS" w:hAnsi="Trebuchet MS"/>
        </w:rPr>
        <w:t xml:space="preserve"> </w:t>
      </w:r>
    </w:p>
    <w:p w14:paraId="65112142" w14:textId="7B6E9A79" w:rsidR="005D53E5" w:rsidRPr="005D53E5" w:rsidRDefault="005D53E5" w:rsidP="001D1D12">
      <w:pPr>
        <w:rPr>
          <w:rFonts w:ascii="Trebuchet MS" w:hAnsi="Trebuchet MS"/>
        </w:rPr>
      </w:pPr>
    </w:p>
    <w:p w14:paraId="08EE862C" w14:textId="68A14266" w:rsidR="005D53E5" w:rsidRPr="005D53E5" w:rsidRDefault="00DA6B27" w:rsidP="005D53E5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5D53E5" w:rsidRPr="005D53E5">
        <w:rPr>
          <w:rFonts w:ascii="Trebuchet MS" w:hAnsi="Trebuchet MS"/>
        </w:rPr>
        <w:t>:</w:t>
      </w:r>
      <w:r>
        <w:rPr>
          <w:rFonts w:ascii="Trebuchet MS" w:hAnsi="Trebuchet MS"/>
        </w:rPr>
        <w:t>3</w:t>
      </w:r>
      <w:r w:rsidR="005D53E5" w:rsidRPr="005D53E5">
        <w:rPr>
          <w:rFonts w:ascii="Trebuchet MS" w:hAnsi="Trebuchet MS"/>
        </w:rPr>
        <w:t>0 pm – 4:00 pm – Registration</w:t>
      </w:r>
      <w:r w:rsidR="005C4F29">
        <w:rPr>
          <w:rFonts w:ascii="Trebuchet MS" w:hAnsi="Trebuchet MS"/>
        </w:rPr>
        <w:tab/>
      </w:r>
      <w:r w:rsidR="005C4F29">
        <w:rPr>
          <w:rFonts w:ascii="Trebuchet MS" w:hAnsi="Trebuchet MS"/>
        </w:rPr>
        <w:tab/>
      </w:r>
      <w:r w:rsidR="005C4F29">
        <w:rPr>
          <w:rFonts w:ascii="Trebuchet MS" w:hAnsi="Trebuchet MS"/>
        </w:rPr>
        <w:tab/>
      </w:r>
      <w:r w:rsidR="005C4F29">
        <w:rPr>
          <w:rFonts w:ascii="Trebuchet MS" w:hAnsi="Trebuchet MS"/>
        </w:rPr>
        <w:tab/>
      </w:r>
      <w:r w:rsidR="005C4F29">
        <w:rPr>
          <w:rFonts w:ascii="Trebuchet MS" w:hAnsi="Trebuchet MS"/>
        </w:rPr>
        <w:tab/>
      </w:r>
      <w:r w:rsidR="005C4F29">
        <w:rPr>
          <w:rFonts w:ascii="Trebuchet MS" w:hAnsi="Trebuchet MS"/>
        </w:rPr>
        <w:tab/>
        <w:t>Houston Room</w:t>
      </w:r>
    </w:p>
    <w:bookmarkEnd w:id="0"/>
    <w:p w14:paraId="6E8A8831" w14:textId="77777777" w:rsidR="00667029" w:rsidRPr="005D53E5" w:rsidRDefault="00667029" w:rsidP="001D1D12">
      <w:pPr>
        <w:rPr>
          <w:rFonts w:ascii="Trebuchet MS" w:hAnsi="Trebuchet MS"/>
        </w:rPr>
      </w:pPr>
    </w:p>
    <w:p w14:paraId="5397BF67" w14:textId="580D82E8" w:rsidR="00E059C8" w:rsidRPr="005D53E5" w:rsidRDefault="00E059C8" w:rsidP="001D1D12">
      <w:pPr>
        <w:rPr>
          <w:rFonts w:ascii="Trebuchet MS" w:hAnsi="Trebuchet MS"/>
        </w:rPr>
      </w:pPr>
      <w:r w:rsidRPr="005D53E5">
        <w:rPr>
          <w:rFonts w:ascii="Trebuchet MS" w:hAnsi="Trebuchet MS"/>
        </w:rPr>
        <w:t>4:00</w:t>
      </w:r>
      <w:r w:rsidR="000A794B" w:rsidRPr="005D53E5">
        <w:rPr>
          <w:rFonts w:ascii="Trebuchet MS" w:hAnsi="Trebuchet MS"/>
        </w:rPr>
        <w:t xml:space="preserve"> pm</w:t>
      </w:r>
      <w:r w:rsidRPr="005D53E5">
        <w:rPr>
          <w:rFonts w:ascii="Trebuchet MS" w:hAnsi="Trebuchet MS"/>
        </w:rPr>
        <w:t xml:space="preserve"> – 5:00</w:t>
      </w:r>
      <w:r w:rsidR="000A794B" w:rsidRPr="005D53E5">
        <w:rPr>
          <w:rFonts w:ascii="Trebuchet MS" w:hAnsi="Trebuchet MS"/>
        </w:rPr>
        <w:t xml:space="preserve"> pm</w:t>
      </w:r>
      <w:r w:rsidRPr="005D53E5">
        <w:rPr>
          <w:rFonts w:ascii="Trebuchet MS" w:hAnsi="Trebuchet MS"/>
        </w:rPr>
        <w:t xml:space="preserve"> – TCATA Board Meeting</w:t>
      </w:r>
      <w:r w:rsidR="00D65B9A" w:rsidRPr="005D53E5">
        <w:rPr>
          <w:rFonts w:ascii="Trebuchet MS" w:hAnsi="Trebuchet MS"/>
        </w:rPr>
        <w:t xml:space="preserve"> (Board of Directors)</w:t>
      </w:r>
      <w:r w:rsidR="00C64052">
        <w:rPr>
          <w:rFonts w:ascii="Trebuchet MS" w:hAnsi="Trebuchet MS"/>
        </w:rPr>
        <w:t xml:space="preserve"> </w:t>
      </w:r>
      <w:r w:rsidR="003B3BBD">
        <w:rPr>
          <w:rFonts w:ascii="Trebuchet MS" w:hAnsi="Trebuchet MS"/>
        </w:rPr>
        <w:t xml:space="preserve">  </w:t>
      </w:r>
      <w:r w:rsidR="003B3BBD">
        <w:rPr>
          <w:rFonts w:ascii="Trebuchet MS" w:hAnsi="Trebuchet MS"/>
        </w:rPr>
        <w:tab/>
        <w:t>Houston Room</w:t>
      </w:r>
    </w:p>
    <w:p w14:paraId="7F96B924" w14:textId="77777777" w:rsidR="00E059C8" w:rsidRPr="005D53E5" w:rsidRDefault="00E059C8">
      <w:pPr>
        <w:rPr>
          <w:rFonts w:ascii="Trebuchet MS" w:hAnsi="Trebuchet MS"/>
        </w:rPr>
      </w:pPr>
    </w:p>
    <w:p w14:paraId="54499B67" w14:textId="0B5BB3CD" w:rsidR="00D35181" w:rsidRPr="005D53E5" w:rsidRDefault="00E059C8" w:rsidP="001D1D12">
      <w:pPr>
        <w:rPr>
          <w:rFonts w:ascii="Trebuchet MS" w:hAnsi="Trebuchet MS"/>
        </w:rPr>
      </w:pPr>
      <w:r w:rsidRPr="005D53E5">
        <w:rPr>
          <w:rFonts w:ascii="Trebuchet MS" w:hAnsi="Trebuchet MS"/>
        </w:rPr>
        <w:t>6:00</w:t>
      </w:r>
      <w:r w:rsidR="000A794B" w:rsidRPr="005D53E5">
        <w:rPr>
          <w:rFonts w:ascii="Trebuchet MS" w:hAnsi="Trebuchet MS"/>
        </w:rPr>
        <w:t xml:space="preserve"> pm</w:t>
      </w:r>
      <w:r w:rsidRPr="005D53E5">
        <w:rPr>
          <w:rFonts w:ascii="Trebuchet MS" w:hAnsi="Trebuchet MS"/>
        </w:rPr>
        <w:t xml:space="preserve"> – 10:00</w:t>
      </w:r>
      <w:r w:rsidR="000A794B" w:rsidRPr="005D53E5">
        <w:rPr>
          <w:rFonts w:ascii="Trebuchet MS" w:hAnsi="Trebuchet MS"/>
        </w:rPr>
        <w:t xml:space="preserve"> pm</w:t>
      </w:r>
      <w:r w:rsidRPr="005D53E5">
        <w:rPr>
          <w:rFonts w:ascii="Trebuchet MS" w:hAnsi="Trebuchet MS"/>
        </w:rPr>
        <w:t xml:space="preserve"> </w:t>
      </w:r>
      <w:r w:rsidR="0027375A">
        <w:rPr>
          <w:rFonts w:ascii="Trebuchet MS" w:hAnsi="Trebuchet MS"/>
        </w:rPr>
        <w:t>–</w:t>
      </w:r>
      <w:r w:rsidR="003B3BBD">
        <w:rPr>
          <w:rFonts w:ascii="Trebuchet MS" w:hAnsi="Trebuchet MS"/>
        </w:rPr>
        <w:t>Welcome</w:t>
      </w:r>
      <w:r w:rsidR="00D16FC5" w:rsidRPr="005D53E5">
        <w:rPr>
          <w:rFonts w:ascii="Trebuchet MS" w:hAnsi="Trebuchet MS"/>
        </w:rPr>
        <w:t xml:space="preserve"> </w:t>
      </w:r>
      <w:r w:rsidR="0027375A">
        <w:rPr>
          <w:rFonts w:ascii="Trebuchet MS" w:hAnsi="Trebuchet MS"/>
        </w:rPr>
        <w:t>Kick Off Event</w:t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  <w:t>Lady Bird Lawn</w:t>
      </w:r>
      <w:r w:rsidR="00C64052">
        <w:rPr>
          <w:rFonts w:ascii="Trebuchet MS" w:hAnsi="Trebuchet MS"/>
        </w:rPr>
        <w:t xml:space="preserve"> </w:t>
      </w:r>
    </w:p>
    <w:p w14:paraId="26DBAC0A" w14:textId="77777777" w:rsidR="00623235" w:rsidRPr="005D53E5" w:rsidRDefault="00623235">
      <w:pPr>
        <w:rPr>
          <w:rFonts w:ascii="Trebuchet MS" w:hAnsi="Trebuchet MS"/>
        </w:rPr>
      </w:pPr>
    </w:p>
    <w:p w14:paraId="5463CB81" w14:textId="733DBEDC" w:rsidR="0048643B" w:rsidRPr="005D53E5" w:rsidRDefault="008740A7" w:rsidP="001661B1">
      <w:pPr>
        <w:pBdr>
          <w:top w:val="single" w:sz="2" w:space="1" w:color="auto"/>
          <w:bottom w:val="single" w:sz="2" w:space="1" w:color="auto"/>
        </w:pBdr>
        <w:rPr>
          <w:rFonts w:ascii="Trebuchet MS" w:hAnsi="Trebuchet MS"/>
        </w:rPr>
      </w:pPr>
      <w:r w:rsidRPr="005D53E5">
        <w:rPr>
          <w:rFonts w:ascii="Trebuchet MS" w:hAnsi="Trebuchet MS"/>
          <w:b/>
          <w:bCs/>
        </w:rPr>
        <w:t>Monday</w:t>
      </w:r>
      <w:r w:rsidR="007B28E0" w:rsidRPr="005D53E5">
        <w:rPr>
          <w:rFonts w:ascii="Trebuchet MS" w:hAnsi="Trebuchet MS"/>
          <w:b/>
          <w:bCs/>
        </w:rPr>
        <w:t xml:space="preserve">, </w:t>
      </w:r>
      <w:r w:rsidR="00503999">
        <w:rPr>
          <w:rFonts w:ascii="Trebuchet MS" w:hAnsi="Trebuchet MS"/>
          <w:b/>
          <w:bCs/>
        </w:rPr>
        <w:t>April 29</w:t>
      </w:r>
    </w:p>
    <w:p w14:paraId="138305D5" w14:textId="77777777" w:rsidR="005F7666" w:rsidRPr="005D53E5" w:rsidRDefault="005F7666" w:rsidP="00266788">
      <w:pPr>
        <w:tabs>
          <w:tab w:val="left" w:pos="1800"/>
          <w:tab w:val="left" w:pos="2520"/>
        </w:tabs>
        <w:ind w:left="1080"/>
        <w:rPr>
          <w:rFonts w:ascii="Trebuchet MS" w:hAnsi="Trebuchet MS"/>
        </w:rPr>
      </w:pPr>
    </w:p>
    <w:p w14:paraId="5CB6CEA1" w14:textId="4A732C46" w:rsidR="000A794B" w:rsidRDefault="000A794B" w:rsidP="000A794B">
      <w:pPr>
        <w:tabs>
          <w:tab w:val="left" w:pos="1800"/>
          <w:tab w:val="left" w:pos="2520"/>
        </w:tabs>
        <w:rPr>
          <w:rFonts w:ascii="Trebuchet MS" w:hAnsi="Trebuchet MS"/>
        </w:rPr>
      </w:pPr>
      <w:bookmarkStart w:id="1" w:name="_Hlk98408284"/>
      <w:r w:rsidRPr="005D53E5">
        <w:rPr>
          <w:rFonts w:ascii="Trebuchet MS" w:hAnsi="Trebuchet MS"/>
        </w:rPr>
        <w:t>7:30</w:t>
      </w:r>
      <w:r w:rsidR="007D3F20" w:rsidRPr="005D53E5">
        <w:rPr>
          <w:rFonts w:ascii="Trebuchet MS" w:hAnsi="Trebuchet MS"/>
        </w:rPr>
        <w:t xml:space="preserve"> am</w:t>
      </w:r>
      <w:r w:rsidRPr="005D53E5">
        <w:rPr>
          <w:rFonts w:ascii="Trebuchet MS" w:hAnsi="Trebuchet MS"/>
        </w:rPr>
        <w:t xml:space="preserve"> – </w:t>
      </w:r>
      <w:r w:rsidR="00300CDA" w:rsidRPr="005D53E5">
        <w:rPr>
          <w:rFonts w:ascii="Trebuchet MS" w:hAnsi="Trebuchet MS"/>
        </w:rPr>
        <w:t>9</w:t>
      </w:r>
      <w:r w:rsidRPr="005D53E5">
        <w:rPr>
          <w:rFonts w:ascii="Trebuchet MS" w:hAnsi="Trebuchet MS"/>
        </w:rPr>
        <w:t xml:space="preserve">:00 </w:t>
      </w:r>
      <w:r w:rsidR="00300CDA" w:rsidRPr="005D53E5">
        <w:rPr>
          <w:rFonts w:ascii="Trebuchet MS" w:hAnsi="Trebuchet MS"/>
        </w:rPr>
        <w:t>a</w:t>
      </w:r>
      <w:r w:rsidR="007D3F20" w:rsidRPr="005D53E5">
        <w:rPr>
          <w:rFonts w:ascii="Trebuchet MS" w:hAnsi="Trebuchet MS"/>
        </w:rPr>
        <w:t>m</w:t>
      </w:r>
      <w:r w:rsidR="00BD0A6B" w:rsidRPr="005D53E5">
        <w:rPr>
          <w:rFonts w:ascii="Trebuchet MS" w:hAnsi="Trebuchet MS"/>
        </w:rPr>
        <w:t xml:space="preserve"> </w:t>
      </w:r>
      <w:r w:rsidRPr="005D53E5">
        <w:rPr>
          <w:rFonts w:ascii="Trebuchet MS" w:hAnsi="Trebuchet MS"/>
        </w:rPr>
        <w:t xml:space="preserve">– Registration </w:t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  <w:t>Barton Creek A/B</w:t>
      </w:r>
    </w:p>
    <w:p w14:paraId="0D9DEDE9" w14:textId="77777777" w:rsidR="00A57252" w:rsidRDefault="00A57252" w:rsidP="000A794B">
      <w:pPr>
        <w:tabs>
          <w:tab w:val="left" w:pos="1800"/>
          <w:tab w:val="left" w:pos="2520"/>
        </w:tabs>
        <w:rPr>
          <w:rFonts w:ascii="Trebuchet MS" w:hAnsi="Trebuchet MS"/>
        </w:rPr>
      </w:pPr>
    </w:p>
    <w:p w14:paraId="5E34D6D5" w14:textId="0A2E9C40" w:rsidR="00A57252" w:rsidRPr="005D53E5" w:rsidRDefault="00A57252" w:rsidP="000A794B">
      <w:pPr>
        <w:tabs>
          <w:tab w:val="left" w:pos="1800"/>
          <w:tab w:val="left" w:pos="2520"/>
        </w:tabs>
        <w:rPr>
          <w:rFonts w:ascii="Trebuchet MS" w:hAnsi="Trebuchet MS"/>
        </w:rPr>
      </w:pPr>
      <w:bookmarkStart w:id="2" w:name="_Hlk133482429"/>
      <w:r>
        <w:rPr>
          <w:rFonts w:ascii="Trebuchet MS" w:hAnsi="Trebuchet MS"/>
        </w:rPr>
        <w:t>7:30 am – 8:</w:t>
      </w:r>
      <w:r w:rsidR="0056538D">
        <w:rPr>
          <w:rFonts w:ascii="Trebuchet MS" w:hAnsi="Trebuchet MS"/>
        </w:rPr>
        <w:t>15</w:t>
      </w:r>
      <w:r>
        <w:rPr>
          <w:rFonts w:ascii="Trebuchet MS" w:hAnsi="Trebuchet MS"/>
        </w:rPr>
        <w:t xml:space="preserve"> am </w:t>
      </w:r>
      <w:r w:rsidR="00C64052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Breakfast</w:t>
      </w:r>
      <w:r w:rsidR="00C64052">
        <w:rPr>
          <w:rFonts w:ascii="Trebuchet MS" w:hAnsi="Trebuchet MS"/>
        </w:rPr>
        <w:t xml:space="preserve"> </w:t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  <w:t>Barton Creek C</w:t>
      </w:r>
    </w:p>
    <w:bookmarkEnd w:id="1"/>
    <w:bookmarkEnd w:id="2"/>
    <w:p w14:paraId="1DDA82FE" w14:textId="77777777" w:rsidR="000A794B" w:rsidRPr="005D53E5" w:rsidRDefault="000A794B" w:rsidP="001D1D12">
      <w:pPr>
        <w:tabs>
          <w:tab w:val="left" w:pos="1800"/>
          <w:tab w:val="left" w:pos="2520"/>
        </w:tabs>
        <w:rPr>
          <w:rFonts w:ascii="Trebuchet MS" w:hAnsi="Trebuchet MS"/>
        </w:rPr>
      </w:pPr>
    </w:p>
    <w:p w14:paraId="24837A6C" w14:textId="39EC69A9" w:rsidR="001661B1" w:rsidRPr="005D53E5" w:rsidRDefault="008D55D1" w:rsidP="001D1D12">
      <w:pPr>
        <w:tabs>
          <w:tab w:val="left" w:pos="1800"/>
          <w:tab w:val="left" w:pos="2520"/>
        </w:tabs>
        <w:rPr>
          <w:rFonts w:ascii="Trebuchet MS" w:hAnsi="Trebuchet MS"/>
        </w:rPr>
      </w:pPr>
      <w:r w:rsidRPr="005D53E5">
        <w:rPr>
          <w:rFonts w:ascii="Trebuchet MS" w:hAnsi="Trebuchet MS"/>
        </w:rPr>
        <w:t>8</w:t>
      </w:r>
      <w:r w:rsidR="004A0DB8" w:rsidRPr="005D53E5">
        <w:rPr>
          <w:rFonts w:ascii="Trebuchet MS" w:hAnsi="Trebuchet MS"/>
        </w:rPr>
        <w:t>:</w:t>
      </w:r>
      <w:r w:rsidR="0056538D">
        <w:rPr>
          <w:rFonts w:ascii="Trebuchet MS" w:hAnsi="Trebuchet MS"/>
        </w:rPr>
        <w:t>15</w:t>
      </w:r>
      <w:r w:rsidR="004A0DB8" w:rsidRPr="005D53E5">
        <w:rPr>
          <w:rFonts w:ascii="Trebuchet MS" w:hAnsi="Trebuchet MS"/>
        </w:rPr>
        <w:t xml:space="preserve"> am – </w:t>
      </w:r>
      <w:r w:rsidR="00480DFF" w:rsidRPr="005D53E5">
        <w:rPr>
          <w:rFonts w:ascii="Trebuchet MS" w:hAnsi="Trebuchet MS"/>
        </w:rPr>
        <w:t>12:00 pm</w:t>
      </w:r>
      <w:r w:rsidR="001661B1" w:rsidRPr="005D53E5">
        <w:rPr>
          <w:rFonts w:ascii="Trebuchet MS" w:hAnsi="Trebuchet MS"/>
        </w:rPr>
        <w:t xml:space="preserve"> – Business Session</w:t>
      </w:r>
      <w:r w:rsidR="007D3F20" w:rsidRPr="005D53E5">
        <w:rPr>
          <w:rFonts w:ascii="Trebuchet MS" w:hAnsi="Trebuchet MS"/>
        </w:rPr>
        <w:t xml:space="preserve"> </w:t>
      </w:r>
      <w:r w:rsidR="00C64052">
        <w:rPr>
          <w:rFonts w:ascii="Trebuchet MS" w:hAnsi="Trebuchet MS"/>
        </w:rPr>
        <w:t xml:space="preserve">– </w:t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</w:r>
      <w:r w:rsidR="003B3BBD">
        <w:rPr>
          <w:rFonts w:ascii="Trebuchet MS" w:hAnsi="Trebuchet MS"/>
        </w:rPr>
        <w:tab/>
        <w:t>Barton Creek A/B</w:t>
      </w:r>
    </w:p>
    <w:p w14:paraId="62FC43FE" w14:textId="77777777" w:rsidR="008A4661" w:rsidRPr="005D53E5" w:rsidRDefault="008A4661">
      <w:pPr>
        <w:tabs>
          <w:tab w:val="left" w:pos="1800"/>
          <w:tab w:val="left" w:pos="2520"/>
        </w:tabs>
        <w:rPr>
          <w:rFonts w:ascii="Trebuchet MS" w:hAnsi="Trebuchet MS"/>
        </w:rPr>
      </w:pPr>
    </w:p>
    <w:p w14:paraId="5B4DF352" w14:textId="77094281" w:rsidR="003B3BBD" w:rsidRDefault="0056799B" w:rsidP="00503999">
      <w:pPr>
        <w:tabs>
          <w:tab w:val="left" w:pos="1800"/>
          <w:tab w:val="left" w:pos="2520"/>
        </w:tabs>
        <w:rPr>
          <w:rFonts w:ascii="Trebuchet MS" w:hAnsi="Trebuchet MS"/>
          <w:i/>
        </w:rPr>
      </w:pPr>
      <w:r w:rsidRPr="005D53E5">
        <w:rPr>
          <w:rFonts w:ascii="Trebuchet MS" w:hAnsi="Trebuchet MS"/>
          <w:i/>
        </w:rPr>
        <w:t xml:space="preserve">        </w:t>
      </w:r>
      <w:r w:rsidR="003B3BBD">
        <w:rPr>
          <w:rFonts w:ascii="Trebuchet MS" w:hAnsi="Trebuchet MS"/>
          <w:i/>
        </w:rPr>
        <w:t xml:space="preserve">Brian Wallace, </w:t>
      </w:r>
      <w:r w:rsidR="008B5347">
        <w:rPr>
          <w:rFonts w:ascii="Trebuchet MS" w:hAnsi="Trebuchet MS"/>
          <w:i/>
        </w:rPr>
        <w:t>C</w:t>
      </w:r>
      <w:r w:rsidR="00757EBF">
        <w:rPr>
          <w:rFonts w:ascii="Trebuchet MS" w:hAnsi="Trebuchet MS"/>
          <w:i/>
        </w:rPr>
        <w:t xml:space="preserve">oin </w:t>
      </w:r>
      <w:r w:rsidR="008B5347">
        <w:rPr>
          <w:rFonts w:ascii="Trebuchet MS" w:hAnsi="Trebuchet MS"/>
          <w:i/>
        </w:rPr>
        <w:t>L</w:t>
      </w:r>
      <w:r w:rsidR="00757EBF">
        <w:rPr>
          <w:rFonts w:ascii="Trebuchet MS" w:hAnsi="Trebuchet MS"/>
          <w:i/>
        </w:rPr>
        <w:t xml:space="preserve">aundry </w:t>
      </w:r>
      <w:r w:rsidR="008B5347">
        <w:rPr>
          <w:rFonts w:ascii="Trebuchet MS" w:hAnsi="Trebuchet MS"/>
          <w:i/>
        </w:rPr>
        <w:t>A</w:t>
      </w:r>
      <w:r w:rsidR="00757EBF">
        <w:rPr>
          <w:rFonts w:ascii="Trebuchet MS" w:hAnsi="Trebuchet MS"/>
          <w:i/>
        </w:rPr>
        <w:t>ssociation</w:t>
      </w:r>
      <w:r w:rsidR="008B5347">
        <w:rPr>
          <w:rFonts w:ascii="Trebuchet MS" w:hAnsi="Trebuchet MS"/>
          <w:i/>
        </w:rPr>
        <w:t xml:space="preserve"> -</w:t>
      </w:r>
      <w:r w:rsidR="003B3BBD">
        <w:rPr>
          <w:rFonts w:ascii="Trebuchet MS" w:hAnsi="Trebuchet MS"/>
          <w:i/>
        </w:rPr>
        <w:t>Microfiber Update</w:t>
      </w:r>
    </w:p>
    <w:p w14:paraId="691A5C85" w14:textId="0ADBB7D1" w:rsidR="00480DFF" w:rsidRDefault="003B3BBD" w:rsidP="00503999">
      <w:pPr>
        <w:tabs>
          <w:tab w:val="left" w:pos="1800"/>
          <w:tab w:val="left" w:pos="2520"/>
        </w:tabs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      </w:t>
      </w:r>
      <w:r w:rsidR="00503999">
        <w:rPr>
          <w:rFonts w:ascii="Trebuchet MS" w:hAnsi="Trebuchet MS"/>
          <w:i/>
        </w:rPr>
        <w:t>Pamela Barnum, The Trust Agent</w:t>
      </w:r>
    </w:p>
    <w:p w14:paraId="4F79FD0A" w14:textId="4B0A82E5" w:rsidR="003B3BBD" w:rsidRPr="005D53E5" w:rsidRDefault="003B3BBD" w:rsidP="00503999">
      <w:pPr>
        <w:tabs>
          <w:tab w:val="left" w:pos="1800"/>
          <w:tab w:val="left" w:pos="2520"/>
        </w:tabs>
        <w:rPr>
          <w:rFonts w:ascii="Trebuchet MS" w:hAnsi="Trebuchet MS"/>
          <w:i/>
          <w:iCs/>
        </w:rPr>
      </w:pPr>
    </w:p>
    <w:p w14:paraId="335C478F" w14:textId="77777777" w:rsidR="00AC4798" w:rsidRPr="005D53E5" w:rsidRDefault="00AC4798" w:rsidP="00480DFF">
      <w:pPr>
        <w:tabs>
          <w:tab w:val="left" w:pos="1800"/>
        </w:tabs>
        <w:ind w:left="1440"/>
        <w:rPr>
          <w:rFonts w:ascii="Trebuchet MS" w:hAnsi="Trebuchet MS"/>
        </w:rPr>
      </w:pPr>
    </w:p>
    <w:p w14:paraId="763204B3" w14:textId="7E510428" w:rsidR="008A4661" w:rsidRPr="005D53E5" w:rsidRDefault="008740A7">
      <w:pPr>
        <w:rPr>
          <w:rFonts w:ascii="Trebuchet MS" w:hAnsi="Trebuchet MS"/>
        </w:rPr>
      </w:pPr>
      <w:r w:rsidRPr="005D53E5">
        <w:rPr>
          <w:rFonts w:ascii="Trebuchet MS" w:hAnsi="Trebuchet MS"/>
        </w:rPr>
        <w:t>Free Time, then Open Night</w:t>
      </w:r>
    </w:p>
    <w:p w14:paraId="77EB395D" w14:textId="77777777" w:rsidR="008740A7" w:rsidRPr="005D53E5" w:rsidRDefault="008740A7">
      <w:pPr>
        <w:rPr>
          <w:rFonts w:ascii="Trebuchet MS" w:hAnsi="Trebuchet MS"/>
        </w:rPr>
      </w:pPr>
    </w:p>
    <w:p w14:paraId="1604AC2F" w14:textId="5D921E97" w:rsidR="008740A7" w:rsidRPr="005D53E5" w:rsidRDefault="008740A7" w:rsidP="008740A7">
      <w:pPr>
        <w:pBdr>
          <w:top w:val="single" w:sz="2" w:space="1" w:color="auto"/>
          <w:bottom w:val="single" w:sz="2" w:space="1" w:color="auto"/>
        </w:pBdr>
        <w:rPr>
          <w:rFonts w:ascii="Trebuchet MS" w:hAnsi="Trebuchet MS"/>
          <w:b/>
          <w:bCs/>
        </w:rPr>
      </w:pPr>
      <w:r w:rsidRPr="005D53E5">
        <w:rPr>
          <w:rFonts w:ascii="Trebuchet MS" w:hAnsi="Trebuchet MS"/>
          <w:b/>
          <w:bCs/>
        </w:rPr>
        <w:t xml:space="preserve">Tuesday, </w:t>
      </w:r>
      <w:r w:rsidR="00503999">
        <w:rPr>
          <w:rFonts w:ascii="Trebuchet MS" w:hAnsi="Trebuchet MS"/>
          <w:b/>
          <w:bCs/>
        </w:rPr>
        <w:t>April 30</w:t>
      </w:r>
    </w:p>
    <w:p w14:paraId="4C4E433E" w14:textId="77777777" w:rsidR="008740A7" w:rsidRPr="005D53E5" w:rsidRDefault="008740A7">
      <w:pPr>
        <w:rPr>
          <w:rFonts w:ascii="Trebuchet MS" w:hAnsi="Trebuchet MS"/>
        </w:rPr>
      </w:pPr>
    </w:p>
    <w:p w14:paraId="04DA9F08" w14:textId="6837083A" w:rsidR="00840EA6" w:rsidRDefault="00840EA6" w:rsidP="00840EA6">
      <w:pPr>
        <w:tabs>
          <w:tab w:val="left" w:pos="1800"/>
          <w:tab w:val="left" w:pos="2520"/>
        </w:tabs>
        <w:rPr>
          <w:rFonts w:ascii="Trebuchet MS" w:hAnsi="Trebuchet MS"/>
        </w:rPr>
      </w:pPr>
      <w:r w:rsidRPr="005D53E5">
        <w:rPr>
          <w:rFonts w:ascii="Trebuchet MS" w:hAnsi="Trebuchet MS"/>
        </w:rPr>
        <w:t xml:space="preserve">7:30 am – </w:t>
      </w:r>
      <w:r w:rsidR="00300CDA" w:rsidRPr="005D53E5">
        <w:rPr>
          <w:rFonts w:ascii="Trebuchet MS" w:hAnsi="Trebuchet MS"/>
        </w:rPr>
        <w:t>9</w:t>
      </w:r>
      <w:r w:rsidRPr="005D53E5">
        <w:rPr>
          <w:rFonts w:ascii="Trebuchet MS" w:hAnsi="Trebuchet MS"/>
        </w:rPr>
        <w:t xml:space="preserve">:00 </w:t>
      </w:r>
      <w:r w:rsidR="00300CDA" w:rsidRPr="005D53E5">
        <w:rPr>
          <w:rFonts w:ascii="Trebuchet MS" w:hAnsi="Trebuchet MS"/>
        </w:rPr>
        <w:t>a</w:t>
      </w:r>
      <w:r w:rsidRPr="005D53E5">
        <w:rPr>
          <w:rFonts w:ascii="Trebuchet MS" w:hAnsi="Trebuchet MS"/>
        </w:rPr>
        <w:t>m</w:t>
      </w:r>
      <w:r w:rsidR="00300CDA" w:rsidRPr="005D53E5">
        <w:rPr>
          <w:rFonts w:ascii="Trebuchet MS" w:hAnsi="Trebuchet MS"/>
        </w:rPr>
        <w:t xml:space="preserve"> </w:t>
      </w:r>
      <w:r w:rsidRPr="005D53E5">
        <w:rPr>
          <w:rFonts w:ascii="Trebuchet MS" w:hAnsi="Trebuchet MS"/>
        </w:rPr>
        <w:t xml:space="preserve">– Registration </w:t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  <w:t>Barton Creek A/B</w:t>
      </w:r>
    </w:p>
    <w:p w14:paraId="0F723518" w14:textId="77777777" w:rsidR="00A57252" w:rsidRDefault="00A57252" w:rsidP="00840EA6">
      <w:pPr>
        <w:tabs>
          <w:tab w:val="left" w:pos="1800"/>
          <w:tab w:val="left" w:pos="2520"/>
        </w:tabs>
        <w:rPr>
          <w:rFonts w:ascii="Trebuchet MS" w:hAnsi="Trebuchet MS"/>
        </w:rPr>
      </w:pPr>
    </w:p>
    <w:p w14:paraId="510F1608" w14:textId="5D2F74ED" w:rsidR="00A57252" w:rsidRPr="005D53E5" w:rsidRDefault="00A57252" w:rsidP="00A57252">
      <w:pPr>
        <w:tabs>
          <w:tab w:val="left" w:pos="1800"/>
          <w:tab w:val="left" w:pos="2520"/>
        </w:tabs>
        <w:rPr>
          <w:rFonts w:ascii="Trebuchet MS" w:hAnsi="Trebuchet MS"/>
        </w:rPr>
      </w:pPr>
      <w:r>
        <w:rPr>
          <w:rFonts w:ascii="Trebuchet MS" w:hAnsi="Trebuchet MS"/>
        </w:rPr>
        <w:t>7:30 am – 8:</w:t>
      </w:r>
      <w:r w:rsidR="0056538D">
        <w:rPr>
          <w:rFonts w:ascii="Trebuchet MS" w:hAnsi="Trebuchet MS"/>
        </w:rPr>
        <w:t>15</w:t>
      </w:r>
      <w:r>
        <w:rPr>
          <w:rFonts w:ascii="Trebuchet MS" w:hAnsi="Trebuchet MS"/>
        </w:rPr>
        <w:t xml:space="preserve"> am </w:t>
      </w:r>
      <w:r w:rsidR="00C64052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Breakfast</w:t>
      </w:r>
      <w:r w:rsidR="00C64052">
        <w:rPr>
          <w:rFonts w:ascii="Trebuchet MS" w:hAnsi="Trebuchet MS"/>
        </w:rPr>
        <w:t xml:space="preserve"> </w:t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</w:r>
      <w:r w:rsidR="00761A0A">
        <w:rPr>
          <w:rFonts w:ascii="Trebuchet MS" w:hAnsi="Trebuchet MS"/>
        </w:rPr>
        <w:tab/>
        <w:t>Barton Creek C</w:t>
      </w:r>
    </w:p>
    <w:p w14:paraId="786207EF" w14:textId="77777777" w:rsidR="00840EA6" w:rsidRPr="005D53E5" w:rsidRDefault="00840EA6" w:rsidP="001D1D12">
      <w:pPr>
        <w:rPr>
          <w:rFonts w:ascii="Trebuchet MS" w:hAnsi="Trebuchet MS"/>
        </w:rPr>
      </w:pPr>
    </w:p>
    <w:p w14:paraId="717675E4" w14:textId="2A26AAD5" w:rsidR="00C422BB" w:rsidRPr="005D53E5" w:rsidRDefault="008740A7" w:rsidP="001D1D12">
      <w:pPr>
        <w:rPr>
          <w:rFonts w:ascii="Trebuchet MS" w:hAnsi="Trebuchet MS"/>
          <w:bCs/>
        </w:rPr>
      </w:pPr>
      <w:r w:rsidRPr="005D53E5">
        <w:rPr>
          <w:rFonts w:ascii="Trebuchet MS" w:hAnsi="Trebuchet MS"/>
        </w:rPr>
        <w:t>8:</w:t>
      </w:r>
      <w:r w:rsidR="0056538D">
        <w:rPr>
          <w:rFonts w:ascii="Trebuchet MS" w:hAnsi="Trebuchet MS"/>
        </w:rPr>
        <w:t>15</w:t>
      </w:r>
      <w:r w:rsidRPr="005D53E5">
        <w:rPr>
          <w:rFonts w:ascii="Trebuchet MS" w:hAnsi="Trebuchet MS"/>
        </w:rPr>
        <w:t xml:space="preserve"> am – 12:00 pm - </w:t>
      </w:r>
      <w:r w:rsidRPr="005D53E5">
        <w:rPr>
          <w:rFonts w:ascii="Trebuchet MS" w:hAnsi="Trebuchet MS"/>
          <w:bCs/>
        </w:rPr>
        <w:t>Business Session</w:t>
      </w:r>
      <w:r w:rsidR="00C64052">
        <w:rPr>
          <w:rFonts w:ascii="Trebuchet MS" w:hAnsi="Trebuchet MS"/>
          <w:bCs/>
        </w:rPr>
        <w:t xml:space="preserve"> – </w:t>
      </w:r>
      <w:r w:rsidR="00761A0A">
        <w:rPr>
          <w:rFonts w:ascii="Trebuchet MS" w:hAnsi="Trebuchet MS"/>
          <w:bCs/>
        </w:rPr>
        <w:tab/>
      </w:r>
      <w:r w:rsidR="00761A0A">
        <w:rPr>
          <w:rFonts w:ascii="Trebuchet MS" w:hAnsi="Trebuchet MS"/>
          <w:bCs/>
        </w:rPr>
        <w:tab/>
      </w:r>
      <w:r w:rsidR="00761A0A">
        <w:rPr>
          <w:rFonts w:ascii="Trebuchet MS" w:hAnsi="Trebuchet MS"/>
          <w:bCs/>
        </w:rPr>
        <w:tab/>
      </w:r>
      <w:r w:rsidR="00761A0A">
        <w:rPr>
          <w:rFonts w:ascii="Trebuchet MS" w:hAnsi="Trebuchet MS"/>
          <w:bCs/>
        </w:rPr>
        <w:tab/>
      </w:r>
      <w:r w:rsidR="00761A0A">
        <w:rPr>
          <w:rFonts w:ascii="Trebuchet MS" w:hAnsi="Trebuchet MS"/>
          <w:bCs/>
        </w:rPr>
        <w:tab/>
        <w:t>Barton Creek A/B</w:t>
      </w:r>
    </w:p>
    <w:p w14:paraId="689599E5" w14:textId="77777777" w:rsidR="00C422BB" w:rsidRPr="005D53E5" w:rsidRDefault="00C422BB" w:rsidP="008740A7">
      <w:pPr>
        <w:rPr>
          <w:rFonts w:ascii="Trebuchet MS" w:hAnsi="Trebuchet MS"/>
          <w:bCs/>
        </w:rPr>
      </w:pPr>
    </w:p>
    <w:p w14:paraId="36C54D7C" w14:textId="78CC1113" w:rsidR="00C422BB" w:rsidRPr="005D53E5" w:rsidRDefault="00674171" w:rsidP="00674171">
      <w:pPr>
        <w:ind w:firstLine="720"/>
        <w:rPr>
          <w:rFonts w:ascii="Trebuchet MS" w:hAnsi="Trebuchet MS"/>
          <w:bCs/>
          <w:i/>
        </w:rPr>
      </w:pPr>
      <w:r>
        <w:rPr>
          <w:rFonts w:ascii="Trebuchet MS" w:hAnsi="Trebuchet MS"/>
          <w:bCs/>
          <w:i/>
        </w:rPr>
        <w:t>Tom Edwards</w:t>
      </w:r>
    </w:p>
    <w:p w14:paraId="3EFDB223" w14:textId="58709954" w:rsidR="008A4661" w:rsidRDefault="00674171">
      <w:pPr>
        <w:ind w:firstLine="7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</w:t>
      </w:r>
      <w:r w:rsidR="008C3D8A">
        <w:rPr>
          <w:rFonts w:ascii="Trebuchet MS" w:hAnsi="Trebuchet MS"/>
          <w:bCs/>
        </w:rPr>
        <w:t xml:space="preserve">rtificial </w:t>
      </w:r>
      <w:r>
        <w:rPr>
          <w:rFonts w:ascii="Trebuchet MS" w:hAnsi="Trebuchet MS"/>
          <w:bCs/>
        </w:rPr>
        <w:t>I</w:t>
      </w:r>
      <w:r w:rsidR="008C3D8A">
        <w:rPr>
          <w:rFonts w:ascii="Trebuchet MS" w:hAnsi="Trebuchet MS"/>
          <w:bCs/>
        </w:rPr>
        <w:t>ntelligence</w:t>
      </w:r>
      <w:r>
        <w:rPr>
          <w:rFonts w:ascii="Trebuchet MS" w:hAnsi="Trebuchet MS"/>
          <w:bCs/>
        </w:rPr>
        <w:t xml:space="preserve"> and Executive Idea Exchange Workshop</w:t>
      </w:r>
    </w:p>
    <w:p w14:paraId="5B331476" w14:textId="77777777" w:rsidR="006E459F" w:rsidRPr="005D53E5" w:rsidRDefault="006E459F">
      <w:pPr>
        <w:ind w:firstLine="720"/>
        <w:rPr>
          <w:rFonts w:ascii="Trebuchet MS" w:hAnsi="Trebuchet MS"/>
          <w:bCs/>
        </w:rPr>
      </w:pPr>
    </w:p>
    <w:p w14:paraId="70910AD3" w14:textId="77777777" w:rsidR="00EB499E" w:rsidRPr="005D53E5" w:rsidRDefault="00EB499E" w:rsidP="008740A7">
      <w:pPr>
        <w:rPr>
          <w:rFonts w:ascii="Trebuchet MS" w:hAnsi="Trebuchet MS"/>
          <w:bCs/>
        </w:rPr>
      </w:pPr>
      <w:r w:rsidRPr="005D53E5">
        <w:rPr>
          <w:rFonts w:ascii="Trebuchet MS" w:hAnsi="Trebuchet MS"/>
          <w:bCs/>
        </w:rPr>
        <w:t>More Free Time!</w:t>
      </w:r>
    </w:p>
    <w:p w14:paraId="0759274F" w14:textId="77777777" w:rsidR="008A4661" w:rsidRPr="005D53E5" w:rsidRDefault="008A4661">
      <w:pPr>
        <w:rPr>
          <w:rFonts w:ascii="Trebuchet MS" w:hAnsi="Trebuchet MS"/>
          <w:bCs/>
        </w:rPr>
      </w:pPr>
    </w:p>
    <w:p w14:paraId="5E05F181" w14:textId="47B52510" w:rsidR="00840EA6" w:rsidRPr="005D53E5" w:rsidRDefault="00DE42F3" w:rsidP="00F33F12">
      <w:pPr>
        <w:rPr>
          <w:rFonts w:ascii="Trebuchet MS" w:hAnsi="Trebuchet MS"/>
          <w:b/>
          <w:i/>
          <w:iCs/>
        </w:rPr>
      </w:pPr>
      <w:r w:rsidRPr="005D53E5">
        <w:rPr>
          <w:rFonts w:ascii="Trebuchet MS" w:hAnsi="Trebuchet MS"/>
          <w:bCs/>
        </w:rPr>
        <w:t>6:00</w:t>
      </w:r>
      <w:r w:rsidR="00840EA6" w:rsidRPr="005D53E5">
        <w:rPr>
          <w:rFonts w:ascii="Trebuchet MS" w:hAnsi="Trebuchet MS"/>
          <w:bCs/>
        </w:rPr>
        <w:t xml:space="preserve"> pm</w:t>
      </w:r>
      <w:r w:rsidRPr="005D53E5">
        <w:rPr>
          <w:rFonts w:ascii="Trebuchet MS" w:hAnsi="Trebuchet MS"/>
          <w:bCs/>
        </w:rPr>
        <w:t xml:space="preserve"> – 10:00</w:t>
      </w:r>
      <w:r w:rsidR="00840EA6" w:rsidRPr="005D53E5">
        <w:rPr>
          <w:rFonts w:ascii="Trebuchet MS" w:hAnsi="Trebuchet MS"/>
          <w:bCs/>
        </w:rPr>
        <w:t xml:space="preserve"> pm</w:t>
      </w:r>
      <w:r w:rsidRPr="005D53E5">
        <w:rPr>
          <w:rFonts w:ascii="Trebuchet MS" w:hAnsi="Trebuchet MS"/>
          <w:bCs/>
        </w:rPr>
        <w:t xml:space="preserve"> – </w:t>
      </w:r>
      <w:r w:rsidRPr="005D53E5">
        <w:rPr>
          <w:rFonts w:ascii="Trebuchet MS" w:hAnsi="Trebuchet MS"/>
          <w:b/>
        </w:rPr>
        <w:t xml:space="preserve">Reception and Closing Dinner </w:t>
      </w:r>
      <w:r w:rsidR="00F92FD9" w:rsidRPr="00F92FD9">
        <w:rPr>
          <w:rFonts w:ascii="Trebuchet MS" w:hAnsi="Trebuchet MS"/>
          <w:bCs/>
        </w:rPr>
        <w:t xml:space="preserve"> </w:t>
      </w:r>
      <w:r w:rsidR="003B3BBD">
        <w:rPr>
          <w:rFonts w:ascii="Trebuchet MS" w:hAnsi="Trebuchet MS"/>
          <w:bCs/>
        </w:rPr>
        <w:tab/>
      </w:r>
      <w:r w:rsidR="003B3BBD">
        <w:rPr>
          <w:rFonts w:ascii="Trebuchet MS" w:hAnsi="Trebuchet MS"/>
          <w:bCs/>
        </w:rPr>
        <w:tab/>
        <w:t>Lady Bird Lawn</w:t>
      </w:r>
    </w:p>
    <w:p w14:paraId="4669DAD9" w14:textId="77777777" w:rsidR="00EB499E" w:rsidRPr="005D53E5" w:rsidRDefault="00EB499E" w:rsidP="008740A7">
      <w:pPr>
        <w:rPr>
          <w:rFonts w:ascii="Trebuchet MS" w:hAnsi="Trebuchet MS"/>
          <w:bCs/>
        </w:rPr>
      </w:pPr>
    </w:p>
    <w:p w14:paraId="65FD9684" w14:textId="7278A7D1" w:rsidR="00EB499E" w:rsidRPr="005D53E5" w:rsidRDefault="00EB499E" w:rsidP="00EB499E">
      <w:pPr>
        <w:pBdr>
          <w:top w:val="single" w:sz="2" w:space="1" w:color="auto"/>
          <w:bottom w:val="single" w:sz="2" w:space="1" w:color="auto"/>
        </w:pBdr>
        <w:rPr>
          <w:rFonts w:ascii="Trebuchet MS" w:hAnsi="Trebuchet MS"/>
          <w:b/>
          <w:bCs/>
        </w:rPr>
      </w:pPr>
      <w:r w:rsidRPr="005D53E5">
        <w:rPr>
          <w:rFonts w:ascii="Trebuchet MS" w:hAnsi="Trebuchet MS"/>
          <w:b/>
          <w:bCs/>
        </w:rPr>
        <w:t xml:space="preserve">Wednesday, </w:t>
      </w:r>
      <w:r w:rsidR="00503999">
        <w:rPr>
          <w:rFonts w:ascii="Trebuchet MS" w:hAnsi="Trebuchet MS"/>
          <w:b/>
          <w:bCs/>
        </w:rPr>
        <w:t>May 1</w:t>
      </w:r>
    </w:p>
    <w:p w14:paraId="4C843512" w14:textId="77777777" w:rsidR="00EB499E" w:rsidRDefault="00EB499E" w:rsidP="008740A7">
      <w:pPr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ab/>
      </w:r>
    </w:p>
    <w:p w14:paraId="6E926C26" w14:textId="58C55332" w:rsidR="00E263CD" w:rsidRPr="005D53E5" w:rsidRDefault="00EB499E" w:rsidP="00425AC5">
      <w:pPr>
        <w:ind w:firstLine="720"/>
        <w:rPr>
          <w:rFonts w:ascii="Trebuchet MS" w:hAnsi="Trebuchet MS"/>
        </w:rPr>
      </w:pPr>
      <w:r w:rsidRPr="005D53E5">
        <w:rPr>
          <w:rFonts w:ascii="Trebuchet MS" w:hAnsi="Trebuchet MS"/>
          <w:bCs/>
        </w:rPr>
        <w:t>Depa</w:t>
      </w:r>
      <w:r w:rsidR="00E07C4F" w:rsidRPr="005D53E5">
        <w:rPr>
          <w:rFonts w:ascii="Trebuchet MS" w:hAnsi="Trebuchet MS"/>
          <w:bCs/>
        </w:rPr>
        <w:t>r</w:t>
      </w:r>
      <w:r w:rsidRPr="005D53E5">
        <w:rPr>
          <w:rFonts w:ascii="Trebuchet MS" w:hAnsi="Trebuchet MS"/>
          <w:bCs/>
        </w:rPr>
        <w:t>tures</w:t>
      </w:r>
    </w:p>
    <w:sectPr w:rsidR="00E263CD" w:rsidRPr="005D53E5" w:rsidSect="00FD3730">
      <w:footerReference w:type="default" r:id="rId7"/>
      <w:pgSz w:w="12240" w:h="15840"/>
      <w:pgMar w:top="720" w:right="99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C154" w14:textId="77777777" w:rsidR="00FD3730" w:rsidRDefault="00FD3730" w:rsidP="000A170B">
      <w:r>
        <w:separator/>
      </w:r>
    </w:p>
  </w:endnote>
  <w:endnote w:type="continuationSeparator" w:id="0">
    <w:p w14:paraId="0991BF90" w14:textId="77777777" w:rsidR="00FD3730" w:rsidRDefault="00FD3730" w:rsidP="000A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415560"/>
      <w:docPartObj>
        <w:docPartGallery w:val="Page Numbers (Bottom of Page)"/>
        <w:docPartUnique/>
      </w:docPartObj>
    </w:sdtPr>
    <w:sdtEndPr>
      <w:rPr>
        <w:rFonts w:ascii="Trebuchet MS" w:hAnsi="Trebuchet MS"/>
        <w:color w:val="808080" w:themeColor="background1" w:themeShade="80"/>
        <w:spacing w:val="60"/>
      </w:rPr>
    </w:sdtEndPr>
    <w:sdtContent>
      <w:p w14:paraId="7828F699" w14:textId="77777777" w:rsidR="00C422BB" w:rsidRPr="000A170B" w:rsidRDefault="0093457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rebuchet MS" w:hAnsi="Trebuchet M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F3" w:rsidRPr="00DE42F3">
          <w:rPr>
            <w:rFonts w:ascii="Trebuchet MS" w:hAnsi="Trebuchet MS"/>
            <w:noProof/>
          </w:rPr>
          <w:t>2</w:t>
        </w:r>
        <w:r>
          <w:rPr>
            <w:rFonts w:ascii="Trebuchet MS" w:hAnsi="Trebuchet MS"/>
            <w:noProof/>
          </w:rPr>
          <w:fldChar w:fldCharType="end"/>
        </w:r>
        <w:r w:rsidR="00C422BB" w:rsidRPr="000A170B">
          <w:rPr>
            <w:rFonts w:ascii="Trebuchet MS" w:hAnsi="Trebuchet MS"/>
          </w:rPr>
          <w:t xml:space="preserve"> | </w:t>
        </w:r>
        <w:r w:rsidR="00C422BB" w:rsidRPr="000A170B">
          <w:rPr>
            <w:rFonts w:ascii="Trebuchet MS" w:hAnsi="Trebuchet MS"/>
            <w:color w:val="808080" w:themeColor="background1" w:themeShade="80"/>
            <w:spacing w:val="60"/>
          </w:rPr>
          <w:t>Page</w:t>
        </w:r>
      </w:p>
    </w:sdtContent>
  </w:sdt>
  <w:p w14:paraId="568954A0" w14:textId="77777777" w:rsidR="00C422BB" w:rsidRDefault="00C4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4988" w14:textId="77777777" w:rsidR="00FD3730" w:rsidRDefault="00FD3730" w:rsidP="000A170B">
      <w:r>
        <w:separator/>
      </w:r>
    </w:p>
  </w:footnote>
  <w:footnote w:type="continuationSeparator" w:id="0">
    <w:p w14:paraId="694E7BE3" w14:textId="77777777" w:rsidR="00FD3730" w:rsidRDefault="00FD3730" w:rsidP="000A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50472C"/>
    <w:lvl w:ilvl="0">
      <w:numFmt w:val="decimal"/>
      <w:lvlText w:val="*"/>
      <w:lvlJc w:val="left"/>
    </w:lvl>
  </w:abstractNum>
  <w:abstractNum w:abstractNumId="1" w15:restartNumberingAfterBreak="0">
    <w:nsid w:val="021B765D"/>
    <w:multiLevelType w:val="multilevel"/>
    <w:tmpl w:val="AE5439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C4EC9"/>
    <w:multiLevelType w:val="hybridMultilevel"/>
    <w:tmpl w:val="2196CDC8"/>
    <w:lvl w:ilvl="0" w:tplc="87CC45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F4313B"/>
    <w:multiLevelType w:val="hybridMultilevel"/>
    <w:tmpl w:val="AE5439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E2942"/>
    <w:multiLevelType w:val="hybridMultilevel"/>
    <w:tmpl w:val="2B1ACF72"/>
    <w:lvl w:ilvl="0" w:tplc="21F62E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471F46"/>
    <w:multiLevelType w:val="hybridMultilevel"/>
    <w:tmpl w:val="EBF493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C05D35"/>
    <w:multiLevelType w:val="hybridMultilevel"/>
    <w:tmpl w:val="017075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A995012"/>
    <w:multiLevelType w:val="hybridMultilevel"/>
    <w:tmpl w:val="179063E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3334812"/>
    <w:multiLevelType w:val="hybridMultilevel"/>
    <w:tmpl w:val="D56E7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A8E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D79"/>
    <w:multiLevelType w:val="hybridMultilevel"/>
    <w:tmpl w:val="9F282E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DC47C82"/>
    <w:multiLevelType w:val="hybridMultilevel"/>
    <w:tmpl w:val="A59C05A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ABD1694"/>
    <w:multiLevelType w:val="hybridMultilevel"/>
    <w:tmpl w:val="D1089A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4C07E6"/>
    <w:multiLevelType w:val="hybridMultilevel"/>
    <w:tmpl w:val="7FC40F44"/>
    <w:lvl w:ilvl="0" w:tplc="21F62E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6F0FD8"/>
    <w:multiLevelType w:val="hybridMultilevel"/>
    <w:tmpl w:val="E64449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B364BA"/>
    <w:multiLevelType w:val="hybridMultilevel"/>
    <w:tmpl w:val="9904AB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8753158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1281911399">
    <w:abstractNumId w:val="10"/>
  </w:num>
  <w:num w:numId="3" w16cid:durableId="1981111388">
    <w:abstractNumId w:val="8"/>
  </w:num>
  <w:num w:numId="4" w16cid:durableId="292059226">
    <w:abstractNumId w:val="9"/>
  </w:num>
  <w:num w:numId="5" w16cid:durableId="1728141869">
    <w:abstractNumId w:val="3"/>
  </w:num>
  <w:num w:numId="6" w16cid:durableId="1445537875">
    <w:abstractNumId w:val="11"/>
  </w:num>
  <w:num w:numId="7" w16cid:durableId="109667850">
    <w:abstractNumId w:val="1"/>
  </w:num>
  <w:num w:numId="8" w16cid:durableId="1967857955">
    <w:abstractNumId w:val="5"/>
  </w:num>
  <w:num w:numId="9" w16cid:durableId="1134102797">
    <w:abstractNumId w:val="13"/>
  </w:num>
  <w:num w:numId="10" w16cid:durableId="1036664297">
    <w:abstractNumId w:val="14"/>
  </w:num>
  <w:num w:numId="11" w16cid:durableId="1069112591">
    <w:abstractNumId w:val="12"/>
  </w:num>
  <w:num w:numId="12" w16cid:durableId="1298412853">
    <w:abstractNumId w:val="4"/>
  </w:num>
  <w:num w:numId="13" w16cid:durableId="1672833959">
    <w:abstractNumId w:val="2"/>
  </w:num>
  <w:num w:numId="14" w16cid:durableId="1929385440">
    <w:abstractNumId w:val="7"/>
  </w:num>
  <w:num w:numId="15" w16cid:durableId="40906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16E"/>
    <w:rsid w:val="00001119"/>
    <w:rsid w:val="00015D67"/>
    <w:rsid w:val="00022C7C"/>
    <w:rsid w:val="00033DF9"/>
    <w:rsid w:val="000534D2"/>
    <w:rsid w:val="000751F7"/>
    <w:rsid w:val="00075939"/>
    <w:rsid w:val="00092758"/>
    <w:rsid w:val="000A170B"/>
    <w:rsid w:val="000A61C1"/>
    <w:rsid w:val="000A794B"/>
    <w:rsid w:val="000E26EA"/>
    <w:rsid w:val="000E5EAE"/>
    <w:rsid w:val="00103602"/>
    <w:rsid w:val="00103B03"/>
    <w:rsid w:val="00103DB1"/>
    <w:rsid w:val="00110AD4"/>
    <w:rsid w:val="0012232C"/>
    <w:rsid w:val="00133C35"/>
    <w:rsid w:val="001529FB"/>
    <w:rsid w:val="00153222"/>
    <w:rsid w:val="00155541"/>
    <w:rsid w:val="00156135"/>
    <w:rsid w:val="001578AC"/>
    <w:rsid w:val="00161E6D"/>
    <w:rsid w:val="001659E4"/>
    <w:rsid w:val="001661B1"/>
    <w:rsid w:val="00174BCF"/>
    <w:rsid w:val="001A1A10"/>
    <w:rsid w:val="001B592B"/>
    <w:rsid w:val="001B7DAF"/>
    <w:rsid w:val="001C4666"/>
    <w:rsid w:val="001D1D12"/>
    <w:rsid w:val="001E5008"/>
    <w:rsid w:val="001E61B1"/>
    <w:rsid w:val="001F6CBF"/>
    <w:rsid w:val="00201EF8"/>
    <w:rsid w:val="00203AC1"/>
    <w:rsid w:val="00203E57"/>
    <w:rsid w:val="0020416E"/>
    <w:rsid w:val="0021071E"/>
    <w:rsid w:val="0021542E"/>
    <w:rsid w:val="00232E88"/>
    <w:rsid w:val="0023536F"/>
    <w:rsid w:val="00245E25"/>
    <w:rsid w:val="00250970"/>
    <w:rsid w:val="00261BAD"/>
    <w:rsid w:val="00266788"/>
    <w:rsid w:val="00272D3A"/>
    <w:rsid w:val="0027375A"/>
    <w:rsid w:val="00286A12"/>
    <w:rsid w:val="002924BB"/>
    <w:rsid w:val="00297E4A"/>
    <w:rsid w:val="002A4830"/>
    <w:rsid w:val="002A5741"/>
    <w:rsid w:val="002C1D24"/>
    <w:rsid w:val="002C47B7"/>
    <w:rsid w:val="002D1180"/>
    <w:rsid w:val="002D394A"/>
    <w:rsid w:val="002E2113"/>
    <w:rsid w:val="002E73CA"/>
    <w:rsid w:val="00300CDA"/>
    <w:rsid w:val="00310723"/>
    <w:rsid w:val="003200F5"/>
    <w:rsid w:val="00320796"/>
    <w:rsid w:val="00337E58"/>
    <w:rsid w:val="00342A6E"/>
    <w:rsid w:val="00357A5C"/>
    <w:rsid w:val="00361527"/>
    <w:rsid w:val="003655B6"/>
    <w:rsid w:val="00375CF6"/>
    <w:rsid w:val="00377BCB"/>
    <w:rsid w:val="00394EEB"/>
    <w:rsid w:val="003A429D"/>
    <w:rsid w:val="003B3BBD"/>
    <w:rsid w:val="003C33DB"/>
    <w:rsid w:val="003D1880"/>
    <w:rsid w:val="003E0584"/>
    <w:rsid w:val="003E14A2"/>
    <w:rsid w:val="003E291A"/>
    <w:rsid w:val="003E6325"/>
    <w:rsid w:val="003F27B8"/>
    <w:rsid w:val="004016D4"/>
    <w:rsid w:val="00403EDF"/>
    <w:rsid w:val="00411155"/>
    <w:rsid w:val="00425AC5"/>
    <w:rsid w:val="00426726"/>
    <w:rsid w:val="00442FAE"/>
    <w:rsid w:val="00466710"/>
    <w:rsid w:val="0047242A"/>
    <w:rsid w:val="00480DFF"/>
    <w:rsid w:val="00482A8D"/>
    <w:rsid w:val="00484365"/>
    <w:rsid w:val="0048643B"/>
    <w:rsid w:val="00494E0E"/>
    <w:rsid w:val="00496B7F"/>
    <w:rsid w:val="004A0DB8"/>
    <w:rsid w:val="004B7F5B"/>
    <w:rsid w:val="004C0907"/>
    <w:rsid w:val="004C337F"/>
    <w:rsid w:val="004E43F2"/>
    <w:rsid w:val="00503999"/>
    <w:rsid w:val="00507F79"/>
    <w:rsid w:val="00510D08"/>
    <w:rsid w:val="00515A12"/>
    <w:rsid w:val="00517948"/>
    <w:rsid w:val="005203A9"/>
    <w:rsid w:val="00526145"/>
    <w:rsid w:val="00533E49"/>
    <w:rsid w:val="00550E8F"/>
    <w:rsid w:val="00564CDF"/>
    <w:rsid w:val="0056538D"/>
    <w:rsid w:val="0056799B"/>
    <w:rsid w:val="005759A7"/>
    <w:rsid w:val="00583CBA"/>
    <w:rsid w:val="00587F3D"/>
    <w:rsid w:val="00595437"/>
    <w:rsid w:val="00596775"/>
    <w:rsid w:val="005C4F29"/>
    <w:rsid w:val="005C5CE2"/>
    <w:rsid w:val="005C6D08"/>
    <w:rsid w:val="005D53E5"/>
    <w:rsid w:val="005D5BBC"/>
    <w:rsid w:val="005D7047"/>
    <w:rsid w:val="005E186C"/>
    <w:rsid w:val="005E29D3"/>
    <w:rsid w:val="005F7666"/>
    <w:rsid w:val="00617619"/>
    <w:rsid w:val="00617FCC"/>
    <w:rsid w:val="00623235"/>
    <w:rsid w:val="006234D1"/>
    <w:rsid w:val="00626F27"/>
    <w:rsid w:val="00635A1E"/>
    <w:rsid w:val="00637BDD"/>
    <w:rsid w:val="0065264B"/>
    <w:rsid w:val="0065428E"/>
    <w:rsid w:val="006574CC"/>
    <w:rsid w:val="00662282"/>
    <w:rsid w:val="00667029"/>
    <w:rsid w:val="0067168F"/>
    <w:rsid w:val="00674171"/>
    <w:rsid w:val="00684743"/>
    <w:rsid w:val="006B1B2D"/>
    <w:rsid w:val="006B3325"/>
    <w:rsid w:val="006B5068"/>
    <w:rsid w:val="006C038F"/>
    <w:rsid w:val="006D39A9"/>
    <w:rsid w:val="006D4B3A"/>
    <w:rsid w:val="006E01B5"/>
    <w:rsid w:val="006E459F"/>
    <w:rsid w:val="006F403F"/>
    <w:rsid w:val="006F5CD6"/>
    <w:rsid w:val="00707188"/>
    <w:rsid w:val="007256A2"/>
    <w:rsid w:val="00730038"/>
    <w:rsid w:val="0073097B"/>
    <w:rsid w:val="00731150"/>
    <w:rsid w:val="00737FFB"/>
    <w:rsid w:val="00740791"/>
    <w:rsid w:val="00743C21"/>
    <w:rsid w:val="00756E1C"/>
    <w:rsid w:val="00757EBF"/>
    <w:rsid w:val="007603A9"/>
    <w:rsid w:val="00761A0A"/>
    <w:rsid w:val="00762EC2"/>
    <w:rsid w:val="007668D3"/>
    <w:rsid w:val="007740F0"/>
    <w:rsid w:val="0078350E"/>
    <w:rsid w:val="00786A2B"/>
    <w:rsid w:val="007B28E0"/>
    <w:rsid w:val="007B50FE"/>
    <w:rsid w:val="007B59E9"/>
    <w:rsid w:val="007C04E9"/>
    <w:rsid w:val="007C2250"/>
    <w:rsid w:val="007C2A98"/>
    <w:rsid w:val="007D3F20"/>
    <w:rsid w:val="007E4A31"/>
    <w:rsid w:val="007F7122"/>
    <w:rsid w:val="007F7979"/>
    <w:rsid w:val="00805DED"/>
    <w:rsid w:val="00825520"/>
    <w:rsid w:val="0083178B"/>
    <w:rsid w:val="00833098"/>
    <w:rsid w:val="00840EA6"/>
    <w:rsid w:val="00845F80"/>
    <w:rsid w:val="00855E60"/>
    <w:rsid w:val="008573E2"/>
    <w:rsid w:val="00864F52"/>
    <w:rsid w:val="008740A7"/>
    <w:rsid w:val="008843F4"/>
    <w:rsid w:val="00884F8F"/>
    <w:rsid w:val="008A3613"/>
    <w:rsid w:val="008A4661"/>
    <w:rsid w:val="008B4FE3"/>
    <w:rsid w:val="008B5347"/>
    <w:rsid w:val="008C383C"/>
    <w:rsid w:val="008C3D8A"/>
    <w:rsid w:val="008D55D1"/>
    <w:rsid w:val="008F2907"/>
    <w:rsid w:val="008F661E"/>
    <w:rsid w:val="0090012A"/>
    <w:rsid w:val="009041CA"/>
    <w:rsid w:val="00905973"/>
    <w:rsid w:val="00921E34"/>
    <w:rsid w:val="00930E51"/>
    <w:rsid w:val="009339E2"/>
    <w:rsid w:val="00934572"/>
    <w:rsid w:val="009462EF"/>
    <w:rsid w:val="00950DC2"/>
    <w:rsid w:val="00953600"/>
    <w:rsid w:val="00955852"/>
    <w:rsid w:val="00957FAB"/>
    <w:rsid w:val="00960826"/>
    <w:rsid w:val="00960C82"/>
    <w:rsid w:val="00982DE3"/>
    <w:rsid w:val="00986489"/>
    <w:rsid w:val="0099014E"/>
    <w:rsid w:val="009A1E36"/>
    <w:rsid w:val="009A506B"/>
    <w:rsid w:val="009D6860"/>
    <w:rsid w:val="009E413F"/>
    <w:rsid w:val="009E5EFC"/>
    <w:rsid w:val="009F6133"/>
    <w:rsid w:val="00A02AAF"/>
    <w:rsid w:val="00A15B70"/>
    <w:rsid w:val="00A20202"/>
    <w:rsid w:val="00A25B5C"/>
    <w:rsid w:val="00A26549"/>
    <w:rsid w:val="00A41C50"/>
    <w:rsid w:val="00A46372"/>
    <w:rsid w:val="00A54065"/>
    <w:rsid w:val="00A57252"/>
    <w:rsid w:val="00A8518F"/>
    <w:rsid w:val="00A865AE"/>
    <w:rsid w:val="00AA0957"/>
    <w:rsid w:val="00AB439E"/>
    <w:rsid w:val="00AB5FAB"/>
    <w:rsid w:val="00AC4798"/>
    <w:rsid w:val="00AC51D3"/>
    <w:rsid w:val="00AD0485"/>
    <w:rsid w:val="00AD5D75"/>
    <w:rsid w:val="00AD6A5B"/>
    <w:rsid w:val="00AF65B3"/>
    <w:rsid w:val="00B05DAD"/>
    <w:rsid w:val="00B107AF"/>
    <w:rsid w:val="00B31E40"/>
    <w:rsid w:val="00B345ED"/>
    <w:rsid w:val="00B43150"/>
    <w:rsid w:val="00B6191E"/>
    <w:rsid w:val="00B6390E"/>
    <w:rsid w:val="00B642DC"/>
    <w:rsid w:val="00B96FCC"/>
    <w:rsid w:val="00BC1141"/>
    <w:rsid w:val="00BC62C7"/>
    <w:rsid w:val="00BD0A6B"/>
    <w:rsid w:val="00BE1B83"/>
    <w:rsid w:val="00BE237B"/>
    <w:rsid w:val="00BE45C5"/>
    <w:rsid w:val="00BE7068"/>
    <w:rsid w:val="00BF4EC0"/>
    <w:rsid w:val="00BF5AC2"/>
    <w:rsid w:val="00C04509"/>
    <w:rsid w:val="00C1178F"/>
    <w:rsid w:val="00C2277D"/>
    <w:rsid w:val="00C232E4"/>
    <w:rsid w:val="00C31918"/>
    <w:rsid w:val="00C341C5"/>
    <w:rsid w:val="00C422BB"/>
    <w:rsid w:val="00C60014"/>
    <w:rsid w:val="00C64052"/>
    <w:rsid w:val="00C71DCE"/>
    <w:rsid w:val="00C7266A"/>
    <w:rsid w:val="00C961B2"/>
    <w:rsid w:val="00CB0670"/>
    <w:rsid w:val="00CC0A8B"/>
    <w:rsid w:val="00CF0E62"/>
    <w:rsid w:val="00CF4C13"/>
    <w:rsid w:val="00CF63B9"/>
    <w:rsid w:val="00D04AC3"/>
    <w:rsid w:val="00D0565C"/>
    <w:rsid w:val="00D12C63"/>
    <w:rsid w:val="00D16FC5"/>
    <w:rsid w:val="00D27394"/>
    <w:rsid w:val="00D35181"/>
    <w:rsid w:val="00D51F3B"/>
    <w:rsid w:val="00D54912"/>
    <w:rsid w:val="00D65B9A"/>
    <w:rsid w:val="00D90BDC"/>
    <w:rsid w:val="00D9599F"/>
    <w:rsid w:val="00DA0AA4"/>
    <w:rsid w:val="00DA3E2B"/>
    <w:rsid w:val="00DA6B27"/>
    <w:rsid w:val="00DB2E78"/>
    <w:rsid w:val="00DB3CF1"/>
    <w:rsid w:val="00DC28D7"/>
    <w:rsid w:val="00DE2902"/>
    <w:rsid w:val="00DE42F3"/>
    <w:rsid w:val="00DE7E2A"/>
    <w:rsid w:val="00DF39C8"/>
    <w:rsid w:val="00E002CA"/>
    <w:rsid w:val="00E059C8"/>
    <w:rsid w:val="00E07C4F"/>
    <w:rsid w:val="00E22A1F"/>
    <w:rsid w:val="00E22BFD"/>
    <w:rsid w:val="00E263CD"/>
    <w:rsid w:val="00E4553D"/>
    <w:rsid w:val="00E5052B"/>
    <w:rsid w:val="00E62D68"/>
    <w:rsid w:val="00E717BC"/>
    <w:rsid w:val="00E7627E"/>
    <w:rsid w:val="00E81900"/>
    <w:rsid w:val="00E87E14"/>
    <w:rsid w:val="00E9302A"/>
    <w:rsid w:val="00EB42B1"/>
    <w:rsid w:val="00EB499E"/>
    <w:rsid w:val="00EC1739"/>
    <w:rsid w:val="00EC196E"/>
    <w:rsid w:val="00ED352C"/>
    <w:rsid w:val="00EE0516"/>
    <w:rsid w:val="00EE3758"/>
    <w:rsid w:val="00F050E2"/>
    <w:rsid w:val="00F21CD7"/>
    <w:rsid w:val="00F23E71"/>
    <w:rsid w:val="00F33F12"/>
    <w:rsid w:val="00F529B6"/>
    <w:rsid w:val="00F61814"/>
    <w:rsid w:val="00F92FD9"/>
    <w:rsid w:val="00F93693"/>
    <w:rsid w:val="00FA3710"/>
    <w:rsid w:val="00FA67F5"/>
    <w:rsid w:val="00FB2623"/>
    <w:rsid w:val="00FD3730"/>
    <w:rsid w:val="00FE4B16"/>
    <w:rsid w:val="00FE5D9D"/>
    <w:rsid w:val="00FF3B9B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A29D"/>
  <w15:docId w15:val="{B6EE222F-6628-484D-AC79-39FFCE35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94B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553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1EF8"/>
    <w:rPr>
      <w:i/>
      <w:iCs/>
    </w:rPr>
  </w:style>
  <w:style w:type="paragraph" w:styleId="ListParagraph">
    <w:name w:val="List Paragraph"/>
    <w:basedOn w:val="Normal"/>
    <w:uiPriority w:val="34"/>
    <w:qFormat/>
    <w:rsid w:val="00201E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1EF8"/>
  </w:style>
  <w:style w:type="paragraph" w:styleId="Header">
    <w:name w:val="header"/>
    <w:basedOn w:val="Normal"/>
    <w:link w:val="HeaderChar"/>
    <w:rsid w:val="000A1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170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1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0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TCATA CONFERENCE</vt:lpstr>
    </vt:vector>
  </TitlesOfParts>
  <Company>Tcata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TCATA CONFERENCE</dc:title>
  <dc:creator>Stella Petrasek</dc:creator>
  <cp:lastModifiedBy>Luci Ward</cp:lastModifiedBy>
  <cp:revision>8</cp:revision>
  <cp:lastPrinted>2019-07-18T15:21:00Z</cp:lastPrinted>
  <dcterms:created xsi:type="dcterms:W3CDTF">2024-02-07T17:41:00Z</dcterms:created>
  <dcterms:modified xsi:type="dcterms:W3CDTF">2024-02-13T14:57:00Z</dcterms:modified>
</cp:coreProperties>
</file>